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0E" w:rsidRPr="00026377" w:rsidRDefault="00CF0E92" w:rsidP="00026377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Материалы для подготовки к ЕГЭ. </w:t>
      </w:r>
      <w:r w:rsidR="00026377" w:rsidRPr="00026377">
        <w:rPr>
          <w:rFonts w:ascii="Arial" w:hAnsi="Arial" w:cs="Arial"/>
          <w:b/>
          <w:bCs/>
        </w:rPr>
        <w:t>Задание С</w:t>
      </w:r>
      <w:proofErr w:type="gramStart"/>
      <w:r w:rsidR="00026377" w:rsidRPr="00026377">
        <w:rPr>
          <w:rFonts w:ascii="Arial" w:hAnsi="Arial" w:cs="Arial"/>
          <w:b/>
          <w:bCs/>
        </w:rPr>
        <w:t>1</w:t>
      </w:r>
      <w:proofErr w:type="gramEnd"/>
    </w:p>
    <w:p w:rsidR="00026377" w:rsidRDefault="00026377" w:rsidP="00505A0E"/>
    <w:p w:rsidR="00505A0E" w:rsidRPr="00505A0E" w:rsidRDefault="00505A0E" w:rsidP="00505A0E">
      <w:r w:rsidRPr="00505A0E">
        <w:t xml:space="preserve">Выписка из </w:t>
      </w:r>
      <w:r>
        <w:t>«</w:t>
      </w:r>
      <w:r w:rsidRPr="00505A0E">
        <w:t>Спецификаци</w:t>
      </w:r>
      <w:r>
        <w:t xml:space="preserve">и </w:t>
      </w:r>
      <w:r w:rsidRPr="00505A0E">
        <w:t>контрольных измерительных материалов единого государственного экзамена 2010 года по информатике и ИКТ</w:t>
      </w:r>
      <w:r>
        <w:t xml:space="preserve">», </w:t>
      </w:r>
      <w:r w:rsidRPr="00505A0E">
        <w:t>подготовлен</w:t>
      </w:r>
      <w:r w:rsidR="006A4D66">
        <w:t>н</w:t>
      </w:r>
      <w:r>
        <w:t>ого</w:t>
      </w:r>
      <w:r w:rsidRPr="00505A0E">
        <w:t xml:space="preserve"> Федеральным государственным научным учреждением «ФЕДЕРАЛЬНЫЙ ИНСТИТУТ ПЕДАГОГИЧЕСКИХ ИЗМЕРЕНИЙ»</w:t>
      </w:r>
    </w:p>
    <w:p w:rsidR="00505A0E" w:rsidRPr="00505A0E" w:rsidRDefault="00505A0E" w:rsidP="00505A0E"/>
    <w:p w:rsidR="00737353" w:rsidRPr="00737353" w:rsidRDefault="00737353" w:rsidP="00442785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 w:rsidRPr="00737353">
        <w:rPr>
          <w:rFonts w:ascii="Arial" w:hAnsi="Arial" w:cs="Arial"/>
          <w:b/>
          <w:bCs/>
        </w:rPr>
        <w:t xml:space="preserve">Общая характеристика заданий </w:t>
      </w:r>
    </w:p>
    <w:tbl>
      <w:tblPr>
        <w:tblStyle w:val="a3"/>
        <w:tblW w:w="0" w:type="auto"/>
        <w:tblLook w:val="01E0"/>
      </w:tblPr>
      <w:tblGrid>
        <w:gridCol w:w="2434"/>
        <w:gridCol w:w="2331"/>
        <w:gridCol w:w="2258"/>
        <w:gridCol w:w="1325"/>
        <w:gridCol w:w="1505"/>
      </w:tblGrid>
      <w:tr w:rsidR="009C0ADB" w:rsidRPr="008A4BEC">
        <w:tc>
          <w:tcPr>
            <w:tcW w:w="2434" w:type="dxa"/>
            <w:shd w:val="clear" w:color="auto" w:fill="E0E0E0"/>
          </w:tcPr>
          <w:p w:rsidR="008A4BEC" w:rsidRPr="00FD13EE" w:rsidRDefault="00FD13EE" w:rsidP="00FD13EE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13EE">
              <w:rPr>
                <w:rFonts w:ascii="Arial" w:hAnsi="Arial" w:cs="Arial"/>
                <w:b/>
                <w:sz w:val="16"/>
                <w:szCs w:val="16"/>
              </w:rPr>
              <w:t>Задание в работе</w:t>
            </w:r>
            <w:r w:rsidR="009C0ADB">
              <w:rPr>
                <w:rFonts w:ascii="Arial" w:hAnsi="Arial" w:cs="Arial"/>
                <w:b/>
                <w:sz w:val="16"/>
                <w:szCs w:val="16"/>
              </w:rPr>
              <w:t>, количество баллов</w:t>
            </w:r>
          </w:p>
        </w:tc>
        <w:tc>
          <w:tcPr>
            <w:tcW w:w="2331" w:type="dxa"/>
            <w:shd w:val="clear" w:color="auto" w:fill="E0E0E0"/>
          </w:tcPr>
          <w:p w:rsidR="008A4BEC" w:rsidRPr="008A4BEC" w:rsidRDefault="008A4BEC" w:rsidP="00FD13EE">
            <w:pPr>
              <w:pStyle w:val="Default"/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BEC">
              <w:rPr>
                <w:rFonts w:ascii="Arial" w:hAnsi="Arial" w:cs="Arial"/>
                <w:b/>
                <w:sz w:val="16"/>
                <w:szCs w:val="16"/>
              </w:rPr>
              <w:t>Элемент содержания</w:t>
            </w:r>
          </w:p>
          <w:p w:rsidR="008A4BEC" w:rsidRPr="008A4BEC" w:rsidRDefault="008A4BEC" w:rsidP="00FD13E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E0E0E0"/>
          </w:tcPr>
          <w:p w:rsidR="008A4BEC" w:rsidRPr="008A4BEC" w:rsidRDefault="008A4BEC" w:rsidP="00FD13E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BEC">
              <w:rPr>
                <w:rFonts w:ascii="Arial" w:hAnsi="Arial" w:cs="Arial"/>
                <w:b/>
                <w:sz w:val="16"/>
                <w:szCs w:val="16"/>
              </w:rPr>
              <w:t>Требования к уровню подготовки</w:t>
            </w:r>
          </w:p>
        </w:tc>
        <w:tc>
          <w:tcPr>
            <w:tcW w:w="1325" w:type="dxa"/>
            <w:shd w:val="clear" w:color="auto" w:fill="E0E0E0"/>
          </w:tcPr>
          <w:p w:rsidR="008A4BEC" w:rsidRPr="008A4BEC" w:rsidRDefault="008A4BEC" w:rsidP="00FD13EE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BEC">
              <w:rPr>
                <w:rFonts w:ascii="Arial" w:hAnsi="Arial" w:cs="Arial"/>
                <w:b/>
                <w:sz w:val="16"/>
                <w:szCs w:val="16"/>
              </w:rPr>
              <w:t>Соответствие стандарту</w:t>
            </w:r>
          </w:p>
        </w:tc>
        <w:tc>
          <w:tcPr>
            <w:tcW w:w="1505" w:type="dxa"/>
            <w:shd w:val="clear" w:color="auto" w:fill="E0E0E0"/>
          </w:tcPr>
          <w:p w:rsidR="008A4BEC" w:rsidRPr="009C0ADB" w:rsidRDefault="009C0ADB" w:rsidP="00FD13EE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ADB">
              <w:rPr>
                <w:rFonts w:ascii="Arial" w:hAnsi="Arial" w:cs="Arial"/>
                <w:b/>
                <w:sz w:val="16"/>
                <w:szCs w:val="16"/>
              </w:rPr>
              <w:t>Код вида деятельности</w:t>
            </w:r>
          </w:p>
        </w:tc>
      </w:tr>
      <w:tr w:rsidR="009C0ADB">
        <w:tc>
          <w:tcPr>
            <w:tcW w:w="2434" w:type="dxa"/>
          </w:tcPr>
          <w:p w:rsidR="008A4BEC" w:rsidRPr="00C953FD" w:rsidRDefault="008A4BEC" w:rsidP="009C0ADB">
            <w:pPr>
              <w:pStyle w:val="Default"/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53FD">
              <w:rPr>
                <w:rFonts w:ascii="Arial" w:hAnsi="Arial" w:cs="Arial"/>
                <w:b/>
                <w:sz w:val="22"/>
                <w:szCs w:val="22"/>
              </w:rPr>
              <w:t>С</w:t>
            </w:r>
            <w:proofErr w:type="gramStart"/>
            <w:r w:rsidRPr="00C953FD"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</w:p>
          <w:p w:rsidR="008A4BEC" w:rsidRDefault="008A4BEC" w:rsidP="00786A12">
            <w:pPr>
              <w:spacing w:before="40"/>
              <w:rPr>
                <w:sz w:val="22"/>
                <w:szCs w:val="22"/>
              </w:rPr>
            </w:pPr>
            <w:r w:rsidRPr="008A4BEC">
              <w:rPr>
                <w:sz w:val="22"/>
                <w:szCs w:val="22"/>
              </w:rPr>
              <w:t xml:space="preserve">Умение прочесть фрагмент программы на языке программирования и исправить допущенные ошибки </w:t>
            </w:r>
          </w:p>
          <w:p w:rsidR="009C0ADB" w:rsidRPr="009C0ADB" w:rsidRDefault="009C0ADB" w:rsidP="009C0ADB">
            <w:pPr>
              <w:spacing w:before="40"/>
              <w:jc w:val="right"/>
              <w:rPr>
                <w:b/>
              </w:rPr>
            </w:pPr>
            <w:r w:rsidRPr="009C0ADB">
              <w:rPr>
                <w:b/>
              </w:rPr>
              <w:t>3 балла</w:t>
            </w:r>
          </w:p>
        </w:tc>
        <w:tc>
          <w:tcPr>
            <w:tcW w:w="2331" w:type="dxa"/>
          </w:tcPr>
          <w:p w:rsidR="0045439D" w:rsidRDefault="009C0ADB" w:rsidP="00786A1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A4BEC" w:rsidRPr="008A4BEC">
              <w:rPr>
                <w:sz w:val="22"/>
                <w:szCs w:val="22"/>
              </w:rPr>
              <w:t xml:space="preserve">Основные конструкции языка программирования. </w:t>
            </w:r>
          </w:p>
          <w:p w:rsidR="008A4BEC" w:rsidRPr="008A4BEC" w:rsidRDefault="009C0ADB" w:rsidP="00786A1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8A4BEC" w:rsidRPr="008A4BEC">
              <w:rPr>
                <w:sz w:val="22"/>
                <w:szCs w:val="22"/>
              </w:rPr>
              <w:t xml:space="preserve">Система программирования. </w:t>
            </w:r>
          </w:p>
        </w:tc>
        <w:tc>
          <w:tcPr>
            <w:tcW w:w="2258" w:type="dxa"/>
          </w:tcPr>
          <w:p w:rsidR="008A4BEC" w:rsidRPr="008A4BEC" w:rsidRDefault="008A4BEC" w:rsidP="00786A12">
            <w:pPr>
              <w:spacing w:before="40"/>
              <w:rPr>
                <w:sz w:val="22"/>
                <w:szCs w:val="22"/>
              </w:rPr>
            </w:pPr>
            <w:r w:rsidRPr="008A4BEC">
              <w:rPr>
                <w:sz w:val="22"/>
                <w:szCs w:val="22"/>
              </w:rPr>
              <w:t>Читать и отлаживать программы на языке программирования</w:t>
            </w:r>
          </w:p>
        </w:tc>
        <w:tc>
          <w:tcPr>
            <w:tcW w:w="1325" w:type="dxa"/>
          </w:tcPr>
          <w:p w:rsidR="008A4BEC" w:rsidRPr="008A4BEC" w:rsidRDefault="008A4BEC" w:rsidP="00786A1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</w:t>
            </w:r>
          </w:p>
        </w:tc>
        <w:tc>
          <w:tcPr>
            <w:tcW w:w="1505" w:type="dxa"/>
          </w:tcPr>
          <w:p w:rsidR="00C34D96" w:rsidRDefault="009C0ADB" w:rsidP="009C0ADB">
            <w:pPr>
              <w:pStyle w:val="Default"/>
              <w:spacing w:before="40"/>
              <w:rPr>
                <w:sz w:val="22"/>
                <w:szCs w:val="22"/>
              </w:rPr>
            </w:pPr>
            <w:r w:rsidRPr="009C0ADB">
              <w:rPr>
                <w:sz w:val="22"/>
                <w:szCs w:val="22"/>
              </w:rPr>
              <w:t xml:space="preserve">Применение знаний и умений в </w:t>
            </w:r>
            <w:r w:rsidRPr="009C0ADB">
              <w:rPr>
                <w:b/>
                <w:sz w:val="22"/>
                <w:szCs w:val="22"/>
              </w:rPr>
              <w:t>новой</w:t>
            </w:r>
            <w:r w:rsidRPr="009C0ADB">
              <w:rPr>
                <w:sz w:val="22"/>
                <w:szCs w:val="22"/>
              </w:rPr>
              <w:t xml:space="preserve"> ситуации</w:t>
            </w:r>
            <w:r w:rsidR="00C34D96">
              <w:rPr>
                <w:sz w:val="22"/>
                <w:szCs w:val="22"/>
              </w:rPr>
              <w:t>.</w:t>
            </w:r>
          </w:p>
          <w:p w:rsidR="008A4BEC" w:rsidRPr="009C0ADB" w:rsidRDefault="00C34D96" w:rsidP="00C34D96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Повышенный уровень.</w:t>
            </w:r>
            <w:r w:rsidR="009C0ADB" w:rsidRPr="009C0ADB">
              <w:rPr>
                <w:sz w:val="22"/>
                <w:szCs w:val="22"/>
              </w:rPr>
              <w:t xml:space="preserve"> </w:t>
            </w:r>
          </w:p>
        </w:tc>
      </w:tr>
    </w:tbl>
    <w:p w:rsidR="008A4BEC" w:rsidRPr="008A4BEC" w:rsidRDefault="008A4BEC"/>
    <w:p w:rsidR="008A4BEC" w:rsidRPr="008A4BEC" w:rsidRDefault="008A4BEC" w:rsidP="008A4BEC">
      <w:pPr>
        <w:pStyle w:val="Default"/>
        <w:tabs>
          <w:tab w:val="left" w:pos="1008"/>
          <w:tab w:val="left" w:pos="4407"/>
          <w:tab w:val="left" w:pos="5258"/>
          <w:tab w:val="left" w:pos="6109"/>
          <w:tab w:val="left" w:pos="6960"/>
          <w:tab w:val="left" w:pos="7811"/>
        </w:tabs>
        <w:ind w:left="2832"/>
        <w:rPr>
          <w:rFonts w:ascii="Arial" w:hAnsi="Arial" w:cs="Arial"/>
          <w:b/>
          <w:sz w:val="20"/>
          <w:szCs w:val="20"/>
        </w:rPr>
      </w:pPr>
      <w:r w:rsidRPr="008A4BEC">
        <w:rPr>
          <w:rFonts w:ascii="Arial" w:hAnsi="Arial" w:cs="Arial"/>
          <w:b/>
          <w:sz w:val="20"/>
          <w:szCs w:val="20"/>
        </w:rPr>
        <w:t>Примечание</w:t>
      </w:r>
    </w:p>
    <w:p w:rsidR="008A4BEC" w:rsidRPr="008A4BEC" w:rsidRDefault="008A4BEC" w:rsidP="008A4BEC">
      <w:pPr>
        <w:pStyle w:val="Default"/>
        <w:tabs>
          <w:tab w:val="left" w:pos="1008"/>
          <w:tab w:val="left" w:pos="4407"/>
          <w:tab w:val="left" w:pos="5258"/>
          <w:tab w:val="left" w:pos="6109"/>
          <w:tab w:val="left" w:pos="6960"/>
          <w:tab w:val="left" w:pos="7811"/>
        </w:tabs>
        <w:ind w:left="2832"/>
        <w:rPr>
          <w:sz w:val="20"/>
          <w:szCs w:val="20"/>
        </w:rPr>
      </w:pPr>
      <w:r w:rsidRPr="008A4BEC">
        <w:rPr>
          <w:sz w:val="20"/>
          <w:szCs w:val="20"/>
        </w:rPr>
        <w:t>СП – стандарт среднего (полного) общего образования, профильный уровень</w:t>
      </w:r>
    </w:p>
    <w:p w:rsidR="00442785" w:rsidRPr="00233C15" w:rsidRDefault="00442785" w:rsidP="00442785">
      <w:pPr>
        <w:pStyle w:val="Default"/>
        <w:spacing w:before="480" w:after="120"/>
        <w:jc w:val="both"/>
        <w:rPr>
          <w:rFonts w:ascii="Arial" w:hAnsi="Arial" w:cs="Arial"/>
        </w:rPr>
      </w:pPr>
      <w:r w:rsidRPr="00233C15">
        <w:rPr>
          <w:rFonts w:ascii="Arial" w:hAnsi="Arial" w:cs="Arial"/>
          <w:b/>
          <w:bCs/>
        </w:rPr>
        <w:t xml:space="preserve">Время выполнения работы </w:t>
      </w:r>
    </w:p>
    <w:tbl>
      <w:tblPr>
        <w:tblStyle w:val="a3"/>
        <w:tblW w:w="0" w:type="auto"/>
        <w:tblLook w:val="01E0"/>
      </w:tblPr>
      <w:tblGrid>
        <w:gridCol w:w="3284"/>
        <w:gridCol w:w="3284"/>
        <w:gridCol w:w="3285"/>
      </w:tblGrid>
      <w:tr w:rsidR="00442785">
        <w:tc>
          <w:tcPr>
            <w:tcW w:w="3284" w:type="dxa"/>
            <w:vMerge w:val="restart"/>
            <w:shd w:val="clear" w:color="auto" w:fill="E0E0E0"/>
          </w:tcPr>
          <w:p w:rsidR="00442785" w:rsidRPr="00CC0927" w:rsidRDefault="00442785" w:rsidP="00442785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927">
              <w:rPr>
                <w:rFonts w:ascii="Arial" w:hAnsi="Arial" w:cs="Arial"/>
                <w:b/>
                <w:sz w:val="16"/>
                <w:szCs w:val="16"/>
              </w:rPr>
              <w:t>Раздел</w:t>
            </w:r>
          </w:p>
        </w:tc>
        <w:tc>
          <w:tcPr>
            <w:tcW w:w="6569" w:type="dxa"/>
            <w:gridSpan w:val="2"/>
            <w:shd w:val="clear" w:color="auto" w:fill="E0E0E0"/>
          </w:tcPr>
          <w:p w:rsidR="00442785" w:rsidRPr="00CC0927" w:rsidRDefault="00442785" w:rsidP="00442785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927">
              <w:rPr>
                <w:rFonts w:ascii="Arial" w:hAnsi="Arial" w:cs="Arial"/>
                <w:b/>
                <w:sz w:val="16"/>
                <w:szCs w:val="16"/>
              </w:rPr>
              <w:t>Рекомендуемое время</w:t>
            </w:r>
          </w:p>
        </w:tc>
      </w:tr>
      <w:tr w:rsidR="00442785">
        <w:tc>
          <w:tcPr>
            <w:tcW w:w="3284" w:type="dxa"/>
            <w:vMerge/>
            <w:shd w:val="clear" w:color="auto" w:fill="E0E0E0"/>
          </w:tcPr>
          <w:p w:rsidR="00442785" w:rsidRPr="00CC0927" w:rsidRDefault="00442785" w:rsidP="00442785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E0E0E0"/>
          </w:tcPr>
          <w:p w:rsidR="00442785" w:rsidRPr="00CC0927" w:rsidRDefault="00442785" w:rsidP="00442785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927">
              <w:rPr>
                <w:rFonts w:ascii="Arial" w:hAnsi="Arial" w:cs="Arial"/>
                <w:b/>
                <w:sz w:val="16"/>
                <w:szCs w:val="16"/>
              </w:rPr>
              <w:t>В часах</w:t>
            </w:r>
          </w:p>
        </w:tc>
        <w:tc>
          <w:tcPr>
            <w:tcW w:w="3285" w:type="dxa"/>
            <w:shd w:val="clear" w:color="auto" w:fill="E0E0E0"/>
          </w:tcPr>
          <w:p w:rsidR="00442785" w:rsidRPr="00CC0927" w:rsidRDefault="00442785" w:rsidP="00442785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927">
              <w:rPr>
                <w:rFonts w:ascii="Arial" w:hAnsi="Arial" w:cs="Arial"/>
                <w:b/>
                <w:sz w:val="16"/>
                <w:szCs w:val="16"/>
              </w:rPr>
              <w:t>В минутах</w:t>
            </w:r>
          </w:p>
        </w:tc>
      </w:tr>
      <w:tr w:rsidR="00442785">
        <w:tc>
          <w:tcPr>
            <w:tcW w:w="3284" w:type="dxa"/>
          </w:tcPr>
          <w:p w:rsidR="00442785" w:rsidRDefault="00442785" w:rsidP="00442785">
            <w:pPr>
              <w:pStyle w:val="Default"/>
              <w:spacing w:before="40" w:after="40"/>
            </w:pPr>
            <w:r w:rsidRPr="00233C15">
              <w:t>Част</w:t>
            </w:r>
            <w:r>
              <w:t>ь</w:t>
            </w:r>
            <w:r w:rsidRPr="00233C15">
              <w:t xml:space="preserve"> 1 (А) и Част</w:t>
            </w:r>
            <w:r>
              <w:t>ь</w:t>
            </w:r>
            <w:r w:rsidRPr="00233C15">
              <w:t xml:space="preserve"> 2 (В)</w:t>
            </w:r>
          </w:p>
        </w:tc>
        <w:tc>
          <w:tcPr>
            <w:tcW w:w="3284" w:type="dxa"/>
          </w:tcPr>
          <w:p w:rsidR="00442785" w:rsidRDefault="00442785" w:rsidP="00442785">
            <w:pPr>
              <w:pStyle w:val="Default"/>
              <w:spacing w:before="40" w:after="40"/>
              <w:jc w:val="center"/>
            </w:pPr>
            <w:r>
              <w:t>1,5</w:t>
            </w:r>
          </w:p>
        </w:tc>
        <w:tc>
          <w:tcPr>
            <w:tcW w:w="3285" w:type="dxa"/>
          </w:tcPr>
          <w:p w:rsidR="00442785" w:rsidRDefault="00442785" w:rsidP="00442785">
            <w:pPr>
              <w:pStyle w:val="Default"/>
              <w:spacing w:before="40" w:after="40"/>
              <w:jc w:val="center"/>
            </w:pPr>
            <w:r>
              <w:t>90</w:t>
            </w:r>
          </w:p>
        </w:tc>
      </w:tr>
      <w:tr w:rsidR="00442785">
        <w:tc>
          <w:tcPr>
            <w:tcW w:w="3284" w:type="dxa"/>
          </w:tcPr>
          <w:p w:rsidR="00442785" w:rsidRDefault="00442785" w:rsidP="00442785">
            <w:pPr>
              <w:pStyle w:val="Default"/>
              <w:spacing w:before="40" w:after="40"/>
            </w:pPr>
            <w:r w:rsidRPr="00233C15">
              <w:t>Част</w:t>
            </w:r>
            <w:r>
              <w:t>ь</w:t>
            </w:r>
            <w:r w:rsidRPr="00233C15">
              <w:t xml:space="preserve"> 3 (С)</w:t>
            </w:r>
          </w:p>
        </w:tc>
        <w:tc>
          <w:tcPr>
            <w:tcW w:w="3284" w:type="dxa"/>
          </w:tcPr>
          <w:p w:rsidR="00442785" w:rsidRDefault="00442785" w:rsidP="00442785">
            <w:pPr>
              <w:pStyle w:val="Default"/>
              <w:spacing w:before="40" w:after="40"/>
              <w:jc w:val="center"/>
            </w:pPr>
            <w:r>
              <w:t>2,5</w:t>
            </w:r>
          </w:p>
        </w:tc>
        <w:tc>
          <w:tcPr>
            <w:tcW w:w="3285" w:type="dxa"/>
          </w:tcPr>
          <w:p w:rsidR="00442785" w:rsidRDefault="00442785" w:rsidP="00442785">
            <w:pPr>
              <w:pStyle w:val="Default"/>
              <w:spacing w:before="40" w:after="40"/>
              <w:jc w:val="center"/>
            </w:pPr>
            <w:r>
              <w:t>150</w:t>
            </w:r>
          </w:p>
        </w:tc>
      </w:tr>
      <w:tr w:rsidR="00442785">
        <w:tc>
          <w:tcPr>
            <w:tcW w:w="3284" w:type="dxa"/>
          </w:tcPr>
          <w:p w:rsidR="00442785" w:rsidRPr="00CC0927" w:rsidRDefault="00442785" w:rsidP="00442785">
            <w:pPr>
              <w:pStyle w:val="Default"/>
              <w:spacing w:before="40" w:after="40"/>
              <w:rPr>
                <w:b/>
              </w:rPr>
            </w:pPr>
            <w:r w:rsidRPr="00CC0927">
              <w:rPr>
                <w:b/>
              </w:rPr>
              <w:t>Всего</w:t>
            </w:r>
          </w:p>
        </w:tc>
        <w:tc>
          <w:tcPr>
            <w:tcW w:w="3284" w:type="dxa"/>
          </w:tcPr>
          <w:p w:rsidR="00442785" w:rsidRPr="00CC0927" w:rsidRDefault="00442785" w:rsidP="00442785">
            <w:pPr>
              <w:pStyle w:val="Default"/>
              <w:spacing w:before="40" w:after="40"/>
              <w:jc w:val="center"/>
              <w:rPr>
                <w:b/>
              </w:rPr>
            </w:pPr>
            <w:r w:rsidRPr="00CC0927">
              <w:rPr>
                <w:b/>
              </w:rPr>
              <w:t>4</w:t>
            </w:r>
          </w:p>
        </w:tc>
        <w:tc>
          <w:tcPr>
            <w:tcW w:w="3285" w:type="dxa"/>
          </w:tcPr>
          <w:p w:rsidR="00442785" w:rsidRPr="00CC0927" w:rsidRDefault="00442785" w:rsidP="00442785">
            <w:pPr>
              <w:pStyle w:val="Default"/>
              <w:spacing w:before="40" w:after="40"/>
              <w:jc w:val="center"/>
              <w:rPr>
                <w:b/>
              </w:rPr>
            </w:pPr>
            <w:r w:rsidRPr="00CC0927">
              <w:rPr>
                <w:b/>
              </w:rPr>
              <w:t>240</w:t>
            </w:r>
          </w:p>
        </w:tc>
      </w:tr>
    </w:tbl>
    <w:p w:rsidR="00442785" w:rsidRPr="00233C15" w:rsidRDefault="00442785" w:rsidP="00442785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 w:rsidRPr="00233C15">
        <w:rPr>
          <w:rFonts w:ascii="Arial" w:hAnsi="Arial" w:cs="Arial"/>
          <w:b/>
          <w:bCs/>
        </w:rPr>
        <w:t xml:space="preserve">Дополнительные материалы и оборудование </w:t>
      </w:r>
    </w:p>
    <w:p w:rsidR="00442785" w:rsidRDefault="00442785" w:rsidP="00442785">
      <w:pPr>
        <w:spacing w:before="40" w:after="40"/>
      </w:pPr>
      <w:r w:rsidRPr="00233C15">
        <w:t xml:space="preserve">Работа выполняется учащимися </w:t>
      </w:r>
      <w:r w:rsidRPr="001D29AF">
        <w:rPr>
          <w:b/>
        </w:rPr>
        <w:t>без использования компьютеров</w:t>
      </w:r>
      <w:r w:rsidRPr="00233C15">
        <w:t xml:space="preserve">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</w:t>
      </w:r>
    </w:p>
    <w:p w:rsidR="00205E54" w:rsidRPr="00792EBA" w:rsidRDefault="00611243" w:rsidP="00205E54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205E54" w:rsidRPr="00792EBA">
        <w:rPr>
          <w:rFonts w:ascii="Arial" w:hAnsi="Arial" w:cs="Arial"/>
          <w:b/>
          <w:bCs/>
        </w:rPr>
        <w:lastRenderedPageBreak/>
        <w:t>Возможные алгоритмические задачи</w:t>
      </w:r>
      <w:r w:rsidR="00205E54">
        <w:rPr>
          <w:rFonts w:ascii="Arial" w:hAnsi="Arial" w:cs="Arial"/>
          <w:b/>
          <w:bCs/>
        </w:rPr>
        <w:t>,</w:t>
      </w:r>
      <w:r w:rsidR="00205E54" w:rsidRPr="00792EBA">
        <w:rPr>
          <w:rFonts w:ascii="Arial" w:hAnsi="Arial" w:cs="Arial"/>
          <w:b/>
          <w:bCs/>
        </w:rPr>
        <w:t xml:space="preserve"> </w:t>
      </w:r>
      <w:r w:rsidR="00205E54">
        <w:rPr>
          <w:rFonts w:ascii="Arial" w:hAnsi="Arial" w:cs="Arial"/>
          <w:b/>
          <w:bCs/>
        </w:rPr>
        <w:t>2009 год</w:t>
      </w:r>
    </w:p>
    <w:p w:rsidR="00205E54" w:rsidRPr="006E75B1" w:rsidRDefault="003D39FF" w:rsidP="006E75B1">
      <w:pPr>
        <w:numPr>
          <w:ilvl w:val="0"/>
          <w:numId w:val="2"/>
        </w:numPr>
        <w:spacing w:before="120" w:after="40"/>
        <w:rPr>
          <w:b/>
        </w:rPr>
      </w:pPr>
      <w:r w:rsidRPr="006E75B1">
        <w:rPr>
          <w:b/>
        </w:rPr>
        <w:t>Проверка упорядоченности массива.</w:t>
      </w:r>
    </w:p>
    <w:p w:rsidR="00205E54" w:rsidRPr="006E75B1" w:rsidRDefault="003D39FF" w:rsidP="006E75B1">
      <w:pPr>
        <w:numPr>
          <w:ilvl w:val="0"/>
          <w:numId w:val="2"/>
        </w:numPr>
        <w:spacing w:before="120" w:after="40"/>
        <w:rPr>
          <w:b/>
        </w:rPr>
      </w:pPr>
      <w:r w:rsidRPr="006E75B1">
        <w:rPr>
          <w:b/>
        </w:rPr>
        <w:t>С</w:t>
      </w:r>
      <w:r w:rsidR="00205E54" w:rsidRPr="006E75B1">
        <w:rPr>
          <w:b/>
        </w:rPr>
        <w:t>лияние двух упорядоченных массивов</w:t>
      </w:r>
      <w:r w:rsidRPr="006E75B1">
        <w:rPr>
          <w:b/>
        </w:rPr>
        <w:t>.</w:t>
      </w:r>
    </w:p>
    <w:p w:rsidR="00205E54" w:rsidRPr="006E75B1" w:rsidRDefault="003D39FF" w:rsidP="006E75B1">
      <w:pPr>
        <w:numPr>
          <w:ilvl w:val="0"/>
          <w:numId w:val="2"/>
        </w:numPr>
        <w:spacing w:before="120" w:after="40"/>
        <w:rPr>
          <w:b/>
        </w:rPr>
      </w:pPr>
      <w:r w:rsidRPr="006E75B1">
        <w:rPr>
          <w:b/>
        </w:rPr>
        <w:t>С</w:t>
      </w:r>
      <w:r w:rsidR="00205E54" w:rsidRPr="006E75B1">
        <w:rPr>
          <w:b/>
        </w:rPr>
        <w:t>ортировка (например, вставками)</w:t>
      </w:r>
      <w:r w:rsidRPr="006E75B1">
        <w:rPr>
          <w:b/>
        </w:rPr>
        <w:t>.</w:t>
      </w:r>
    </w:p>
    <w:p w:rsidR="00205E54" w:rsidRPr="006E75B1" w:rsidRDefault="003D39FF" w:rsidP="006E75B1">
      <w:pPr>
        <w:numPr>
          <w:ilvl w:val="0"/>
          <w:numId w:val="2"/>
        </w:numPr>
        <w:spacing w:before="120" w:after="40"/>
        <w:rPr>
          <w:b/>
        </w:rPr>
      </w:pPr>
      <w:r w:rsidRPr="006E75B1">
        <w:rPr>
          <w:b/>
        </w:rPr>
        <w:t>П</w:t>
      </w:r>
      <w:r w:rsidR="00205E54" w:rsidRPr="006E75B1">
        <w:rPr>
          <w:b/>
        </w:rPr>
        <w:t>оиск заданной подстроки (скажем, "abc") в последовательности символов</w:t>
      </w:r>
      <w:r w:rsidRPr="006E75B1">
        <w:rPr>
          <w:b/>
        </w:rPr>
        <w:t>.</w:t>
      </w:r>
    </w:p>
    <w:p w:rsidR="00205E54" w:rsidRPr="00205E54" w:rsidRDefault="003D39FF" w:rsidP="006E75B1">
      <w:pPr>
        <w:numPr>
          <w:ilvl w:val="0"/>
          <w:numId w:val="2"/>
        </w:numPr>
        <w:spacing w:before="120" w:after="40"/>
      </w:pPr>
      <w:r>
        <w:t>П</w:t>
      </w:r>
      <w:r w:rsidR="00205E54" w:rsidRPr="00205E54">
        <w:t>оиск корня делением пополам</w:t>
      </w:r>
      <w:r>
        <w:t>.</w:t>
      </w:r>
    </w:p>
    <w:p w:rsidR="00205E54" w:rsidRPr="006E75B1" w:rsidRDefault="003D39FF" w:rsidP="006E75B1">
      <w:pPr>
        <w:numPr>
          <w:ilvl w:val="0"/>
          <w:numId w:val="2"/>
        </w:numPr>
        <w:spacing w:before="120" w:after="40"/>
        <w:rPr>
          <w:b/>
        </w:rPr>
      </w:pPr>
      <w:r w:rsidRPr="006E75B1">
        <w:rPr>
          <w:b/>
        </w:rPr>
        <w:t>П</w:t>
      </w:r>
      <w:r w:rsidR="00205E54" w:rsidRPr="006E75B1">
        <w:rPr>
          <w:b/>
        </w:rPr>
        <w:t>оиск наименьшего делителя целого числа</w:t>
      </w:r>
      <w:r w:rsidRPr="006E75B1">
        <w:rPr>
          <w:b/>
        </w:rPr>
        <w:t>.</w:t>
      </w:r>
    </w:p>
    <w:p w:rsidR="00205E54" w:rsidRPr="006E75B1" w:rsidRDefault="003D39FF" w:rsidP="006E75B1">
      <w:pPr>
        <w:numPr>
          <w:ilvl w:val="0"/>
          <w:numId w:val="2"/>
        </w:numPr>
        <w:spacing w:before="120" w:after="40"/>
        <w:rPr>
          <w:b/>
        </w:rPr>
      </w:pPr>
      <w:r w:rsidRPr="006E75B1">
        <w:rPr>
          <w:b/>
        </w:rPr>
        <w:t>Р</w:t>
      </w:r>
      <w:r w:rsidR="00205E54" w:rsidRPr="006E75B1">
        <w:rPr>
          <w:b/>
        </w:rPr>
        <w:t>азложение целого числа на множители (простейший алгоритм)</w:t>
      </w:r>
      <w:r w:rsidRPr="006E75B1">
        <w:rPr>
          <w:b/>
        </w:rPr>
        <w:t>.</w:t>
      </w:r>
    </w:p>
    <w:p w:rsidR="00205E54" w:rsidRDefault="003D39FF" w:rsidP="006E75B1">
      <w:pPr>
        <w:numPr>
          <w:ilvl w:val="0"/>
          <w:numId w:val="2"/>
        </w:numPr>
        <w:spacing w:before="120" w:after="40"/>
      </w:pPr>
      <w:r>
        <w:t>У</w:t>
      </w:r>
      <w:r w:rsidR="006A4D66">
        <w:t>множение двух многочленов.</w:t>
      </w:r>
    </w:p>
    <w:p w:rsidR="006A4D66" w:rsidRPr="006A4D66" w:rsidRDefault="006A4D66" w:rsidP="006E75B1">
      <w:pPr>
        <w:numPr>
          <w:ilvl w:val="0"/>
          <w:numId w:val="2"/>
        </w:numPr>
        <w:spacing w:before="120" w:after="40"/>
        <w:rPr>
          <w:b/>
        </w:rPr>
      </w:pPr>
      <w:r w:rsidRPr="006A4D66">
        <w:rPr>
          <w:b/>
        </w:rPr>
        <w:t>Суммирование массива.</w:t>
      </w:r>
    </w:p>
    <w:p w:rsidR="00792EBA" w:rsidRPr="00792EBA" w:rsidRDefault="00792EBA" w:rsidP="00792EBA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 w:rsidRPr="00792EBA">
        <w:rPr>
          <w:rFonts w:ascii="Arial" w:hAnsi="Arial" w:cs="Arial"/>
          <w:b/>
          <w:bCs/>
        </w:rPr>
        <w:t>Возможные алгоритмические задачи</w:t>
      </w:r>
      <w:r w:rsidR="00205E54">
        <w:rPr>
          <w:rFonts w:ascii="Arial" w:hAnsi="Arial" w:cs="Arial"/>
          <w:b/>
          <w:bCs/>
        </w:rPr>
        <w:t>,</w:t>
      </w:r>
      <w:r w:rsidRPr="00792EBA">
        <w:rPr>
          <w:rFonts w:ascii="Arial" w:hAnsi="Arial" w:cs="Arial"/>
          <w:b/>
          <w:bCs/>
        </w:rPr>
        <w:t xml:space="preserve"> </w:t>
      </w:r>
      <w:r w:rsidR="00205E54">
        <w:rPr>
          <w:rFonts w:ascii="Arial" w:hAnsi="Arial" w:cs="Arial"/>
          <w:b/>
          <w:bCs/>
        </w:rPr>
        <w:t>2010 год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Нахождение минимума и максимума двух, трех, четырех данных чисел без использования массивов и циклов.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Нахождение всех корней заданного квадратного уравнения.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Запись натурального числа в позиционной системе с основанием меньшим или равным 10. Обработка и преобразование такой записи числа.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Нахождение сумм, произведений элементов данной конечной числовой последовательности (или массива). </w:t>
      </w:r>
      <w:r w:rsidR="006A4D66" w:rsidRPr="006A4D66">
        <w:rPr>
          <w:b/>
        </w:rPr>
        <w:t>(2009 – 9)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>Использование цикла для решения простых переборных задач (поиск наименьшего простого делителя данного натурального числа, проверка числа на простоту, и т.д.)</w:t>
      </w:r>
      <w:r w:rsidR="006E75B1">
        <w:br/>
      </w:r>
      <w:r w:rsidR="006E75B1" w:rsidRPr="006E75B1">
        <w:rPr>
          <w:b/>
        </w:rPr>
        <w:t>(2009 – 6</w:t>
      </w:r>
      <w:r w:rsidR="006E75B1">
        <w:rPr>
          <w:b/>
        </w:rPr>
        <w:t>, 7</w:t>
      </w:r>
      <w:r w:rsidR="006E75B1" w:rsidRPr="006E75B1">
        <w:rPr>
          <w:b/>
        </w:rPr>
        <w:t>)</w:t>
      </w:r>
      <w:r w:rsidRPr="00792EBA">
        <w:t xml:space="preserve">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Заполнение элементов одномерного и двумерного массива по заданным правилам.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Операции с элементами массива. Линейный поиск элемента. Вставка и удаление элементов в массиве. Перестановка элементов данного массива в обратном порядке. Суммирование элементов массива. Проверка соответствия элементов массива некоторому условию. </w:t>
      </w:r>
      <w:r w:rsidR="006E75B1" w:rsidRPr="006E75B1">
        <w:rPr>
          <w:b/>
        </w:rPr>
        <w:t>(2009 -1)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Нахождение второго по величине (второго максимального или второго минимального) значения в данном массиве за однократный просмотр массива.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Нахождение минимального (максимального) значения в данном массиве и количества элементов, равных ему за однократный просмотр массива.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Операции с элементами массива, отобранных по некоторому условию (например, нахождение минимального четного элемента в массиве, нахождение количества и суммы всех четных элементов в массиве).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Сортировка массива. </w:t>
      </w:r>
      <w:r w:rsidR="006E75B1" w:rsidRPr="006E75B1">
        <w:rPr>
          <w:b/>
        </w:rPr>
        <w:t>(2009 – 3)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Слияние двух упорядоченных массивов в один без использования сортировки. </w:t>
      </w:r>
      <w:r w:rsidR="006E75B1">
        <w:br/>
      </w:r>
      <w:r w:rsidR="006E75B1" w:rsidRPr="006E75B1">
        <w:rPr>
          <w:b/>
        </w:rPr>
        <w:t>(2009 – 2)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Обработка отдельных символов данной строки. Подсчет частоты появления символа в строке. </w:t>
      </w:r>
    </w:p>
    <w:p w:rsidR="00792EBA" w:rsidRPr="00792EBA" w:rsidRDefault="00792EBA" w:rsidP="006E75B1">
      <w:pPr>
        <w:numPr>
          <w:ilvl w:val="0"/>
          <w:numId w:val="3"/>
        </w:numPr>
        <w:spacing w:before="120" w:after="40"/>
      </w:pPr>
      <w:r w:rsidRPr="00792EBA">
        <w:t xml:space="preserve">Работа с подстроками данной строки с разбиением на слова по пробельным символам. Поиск подстроки внутри данной строки, замена найденной подстроки на другую строку. </w:t>
      </w:r>
      <w:r w:rsidR="006E75B1" w:rsidRPr="006E75B1">
        <w:rPr>
          <w:b/>
        </w:rPr>
        <w:t>(2009 – 4)</w:t>
      </w:r>
    </w:p>
    <w:p w:rsidR="00B21F15" w:rsidRPr="00A946D5" w:rsidRDefault="008B1B90" w:rsidP="00A946D5">
      <w:pPr>
        <w:pStyle w:val="3"/>
      </w:pPr>
      <w:r>
        <w:br w:type="page"/>
      </w:r>
      <w:r w:rsidR="005D7912" w:rsidRPr="00A946D5">
        <w:lastRenderedPageBreak/>
        <w:t xml:space="preserve"> </w:t>
      </w:r>
      <w:r w:rsidR="00B21F15" w:rsidRPr="00A946D5">
        <w:t>Задание С1</w:t>
      </w:r>
    </w:p>
    <w:p w:rsidR="00B21F15" w:rsidRPr="00B21F15" w:rsidRDefault="00B21F15" w:rsidP="00B21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color w:val="000000"/>
          <w:sz w:val="28"/>
          <w:szCs w:val="28"/>
        </w:rPr>
      </w:pPr>
      <w:r w:rsidRPr="00B21F15">
        <w:rPr>
          <w:color w:val="000000"/>
          <w:sz w:val="28"/>
          <w:szCs w:val="28"/>
        </w:rPr>
        <w:t>Умение прочесть фрагмент программы на языке программирования и исправить допущенные ошибки</w:t>
      </w:r>
      <w:r>
        <w:rPr>
          <w:color w:val="000000"/>
          <w:sz w:val="28"/>
          <w:szCs w:val="28"/>
        </w:rPr>
        <w:t>.</w:t>
      </w:r>
      <w:r w:rsidRPr="00B21F15">
        <w:rPr>
          <w:color w:val="000000"/>
          <w:sz w:val="28"/>
          <w:szCs w:val="28"/>
        </w:rPr>
        <w:t xml:space="preserve"> </w:t>
      </w:r>
    </w:p>
    <w:p w:rsidR="00B21F15" w:rsidRPr="00604FEC" w:rsidRDefault="00B21F15" w:rsidP="00B21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балл – 3 </w:t>
      </w:r>
    </w:p>
    <w:p w:rsidR="00B21F15" w:rsidRDefault="00B21F15" w:rsidP="003D6062">
      <w:pPr>
        <w:spacing w:before="24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Что нужно знать:</w:t>
      </w:r>
    </w:p>
    <w:p w:rsidR="00B21F15" w:rsidRPr="00881C62" w:rsidRDefault="00B21F15" w:rsidP="00881C62">
      <w:pPr>
        <w:numPr>
          <w:ilvl w:val="0"/>
          <w:numId w:val="5"/>
        </w:numPr>
        <w:spacing w:before="40" w:after="40"/>
        <w:ind w:left="714" w:hanging="357"/>
        <w:rPr>
          <w:color w:val="000000"/>
          <w:sz w:val="28"/>
          <w:szCs w:val="28"/>
        </w:rPr>
      </w:pPr>
      <w:r w:rsidRPr="00881C62">
        <w:rPr>
          <w:color w:val="000000"/>
          <w:sz w:val="28"/>
          <w:szCs w:val="28"/>
        </w:rPr>
        <w:t>правила построения программы на алгоритмическом языке,</w:t>
      </w:r>
    </w:p>
    <w:p w:rsidR="00B21F15" w:rsidRPr="00881C62" w:rsidRDefault="00B21F15" w:rsidP="00881C62">
      <w:pPr>
        <w:numPr>
          <w:ilvl w:val="0"/>
          <w:numId w:val="5"/>
        </w:numPr>
        <w:spacing w:before="40" w:after="40"/>
        <w:ind w:left="714" w:hanging="357"/>
        <w:rPr>
          <w:color w:val="000000"/>
          <w:sz w:val="28"/>
          <w:szCs w:val="28"/>
        </w:rPr>
      </w:pPr>
      <w:r w:rsidRPr="00881C62">
        <w:rPr>
          <w:color w:val="000000"/>
          <w:sz w:val="28"/>
          <w:szCs w:val="28"/>
        </w:rPr>
        <w:t>правила работы с переменными (объявление, ввод, вывод, оператор присваивания),</w:t>
      </w:r>
    </w:p>
    <w:p w:rsidR="00B21F15" w:rsidRPr="00881C62" w:rsidRDefault="00B21F15" w:rsidP="00881C62">
      <w:pPr>
        <w:numPr>
          <w:ilvl w:val="0"/>
          <w:numId w:val="5"/>
        </w:numPr>
        <w:spacing w:before="40" w:after="40"/>
        <w:ind w:left="714" w:hanging="357"/>
        <w:rPr>
          <w:color w:val="000000"/>
          <w:sz w:val="28"/>
          <w:szCs w:val="28"/>
        </w:rPr>
      </w:pPr>
      <w:r w:rsidRPr="00881C62">
        <w:rPr>
          <w:color w:val="000000"/>
          <w:sz w:val="28"/>
          <w:szCs w:val="28"/>
        </w:rPr>
        <w:t xml:space="preserve">ветвление –  выбор одного из двух возможных вариантов действий в зависимости от </w:t>
      </w:r>
      <w:r w:rsidR="00F533B8" w:rsidRPr="00881C62">
        <w:rPr>
          <w:color w:val="000000"/>
          <w:sz w:val="28"/>
          <w:szCs w:val="28"/>
        </w:rPr>
        <w:t>значения</w:t>
      </w:r>
      <w:r w:rsidRPr="00881C62">
        <w:rPr>
          <w:color w:val="000000"/>
          <w:sz w:val="28"/>
          <w:szCs w:val="28"/>
        </w:rPr>
        <w:t xml:space="preserve"> некоторо</w:t>
      </w:r>
      <w:r w:rsidR="00F533B8" w:rsidRPr="00881C62">
        <w:rPr>
          <w:color w:val="000000"/>
          <w:sz w:val="28"/>
          <w:szCs w:val="28"/>
        </w:rPr>
        <w:t>го</w:t>
      </w:r>
      <w:r w:rsidRPr="00881C62">
        <w:rPr>
          <w:color w:val="000000"/>
          <w:sz w:val="28"/>
          <w:szCs w:val="28"/>
        </w:rPr>
        <w:t xml:space="preserve"> </w:t>
      </w:r>
      <w:r w:rsidR="00F533B8" w:rsidRPr="00881C62">
        <w:rPr>
          <w:color w:val="000000"/>
          <w:sz w:val="28"/>
          <w:szCs w:val="28"/>
        </w:rPr>
        <w:t>логического выражения</w:t>
      </w:r>
      <w:r w:rsidRPr="00881C62">
        <w:rPr>
          <w:color w:val="000000"/>
          <w:sz w:val="28"/>
          <w:szCs w:val="28"/>
        </w:rPr>
        <w:t>,</w:t>
      </w:r>
    </w:p>
    <w:p w:rsidR="00B21F15" w:rsidRPr="00881C62" w:rsidRDefault="00B21F15" w:rsidP="00881C62">
      <w:pPr>
        <w:numPr>
          <w:ilvl w:val="0"/>
          <w:numId w:val="5"/>
        </w:numPr>
        <w:spacing w:before="40" w:after="40"/>
        <w:ind w:left="714" w:hanging="357"/>
        <w:rPr>
          <w:color w:val="000000"/>
          <w:sz w:val="28"/>
          <w:szCs w:val="28"/>
        </w:rPr>
      </w:pPr>
      <w:r w:rsidRPr="00881C62">
        <w:rPr>
          <w:color w:val="000000"/>
          <w:sz w:val="28"/>
          <w:szCs w:val="28"/>
        </w:rPr>
        <w:t>на блок-схеме алгоритма ветвление изображается:</w:t>
      </w:r>
    </w:p>
    <w:tbl>
      <w:tblPr>
        <w:tblStyle w:val="a3"/>
        <w:tblW w:w="0" w:type="auto"/>
        <w:shd w:val="clear" w:color="auto" w:fill="E0E0E0"/>
        <w:tblLook w:val="01E0"/>
      </w:tblPr>
      <w:tblGrid>
        <w:gridCol w:w="4926"/>
        <w:gridCol w:w="4927"/>
      </w:tblGrid>
      <w:tr w:rsidR="008225D9" w:rsidRPr="008225D9">
        <w:tc>
          <w:tcPr>
            <w:tcW w:w="4926" w:type="dxa"/>
            <w:shd w:val="clear" w:color="auto" w:fill="auto"/>
          </w:tcPr>
          <w:p w:rsidR="008225D9" w:rsidRPr="008225D9" w:rsidRDefault="008225D9" w:rsidP="008225D9">
            <w:pPr>
              <w:spacing w:before="120" w:after="120"/>
              <w:jc w:val="center"/>
              <w:rPr>
                <w:rFonts w:ascii="Arial" w:hAnsi="Arial" w:cs="Arial"/>
                <w:b/>
                <w:noProof/>
              </w:rPr>
            </w:pPr>
            <w:r w:rsidRPr="008225D9">
              <w:rPr>
                <w:rFonts w:ascii="Arial" w:hAnsi="Arial" w:cs="Arial"/>
                <w:b/>
                <w:noProof/>
              </w:rPr>
              <w:t>Полная форма</w:t>
            </w:r>
          </w:p>
        </w:tc>
        <w:tc>
          <w:tcPr>
            <w:tcW w:w="4927" w:type="dxa"/>
            <w:shd w:val="clear" w:color="auto" w:fill="auto"/>
          </w:tcPr>
          <w:p w:rsidR="008225D9" w:rsidRPr="008225D9" w:rsidRDefault="008225D9" w:rsidP="008225D9">
            <w:pPr>
              <w:spacing w:before="120" w:after="120"/>
              <w:jc w:val="center"/>
              <w:rPr>
                <w:rFonts w:ascii="Arial" w:hAnsi="Arial" w:cs="Arial"/>
                <w:b/>
                <w:noProof/>
              </w:rPr>
            </w:pPr>
            <w:r w:rsidRPr="008225D9">
              <w:rPr>
                <w:rFonts w:ascii="Arial" w:hAnsi="Arial" w:cs="Arial"/>
                <w:b/>
                <w:noProof/>
              </w:rPr>
              <w:t>Неполная форма</w:t>
            </w:r>
          </w:p>
        </w:tc>
      </w:tr>
      <w:tr w:rsidR="009B74CB" w:rsidRPr="009B74CB">
        <w:tc>
          <w:tcPr>
            <w:tcW w:w="4926" w:type="dxa"/>
            <w:shd w:val="clear" w:color="auto" w:fill="auto"/>
          </w:tcPr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noProof/>
                <w:color w:val="333399"/>
                <w:sz w:val="28"/>
                <w:szCs w:val="28"/>
              </w:rPr>
              <w:pict>
                <v:group id="_x0000_s1125" style="position:absolute;margin-left:0;margin-top:11.15pt;width:234pt;height:163.35pt;z-index:251640832;mso-position-horizontal-relative:text;mso-position-vertical-relative:text" coordorigin="3002,7767" coordsize="5616,3627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126" type="#_x0000_t110" style="position:absolute;left:4154;top:8298;width:3024;height:1296" fillcolor="#9c0">
                    <v:fill opacity="45875f"/>
                    <v:textbox style="mso-next-textbox:#_x0000_s1126">
                      <w:txbxContent>
                        <w:p w:rsidR="00A10557" w:rsidRPr="009B74CB" w:rsidRDefault="00A10557" w:rsidP="009B74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74C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Логическое выражение</w:t>
                          </w:r>
                        </w:p>
                      </w:txbxContent>
                    </v:textbox>
                  </v:shape>
                  <v:rect id="_x0000_s1127" style="position:absolute;left:3002;top:9774;width:1872;height:720" fillcolor="#fc9">
                    <v:textbox style="mso-next-textbox:#_x0000_s1127">
                      <w:txbxContent>
                        <w:p w:rsidR="00A10557" w:rsidRPr="009B74CB" w:rsidRDefault="00A10557" w:rsidP="009B74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74C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Оператор-1</w:t>
                          </w:r>
                        </w:p>
                      </w:txbxContent>
                    </v:textbox>
                  </v:rect>
                  <v:rect id="_x0000_s1128" style="position:absolute;left:6602;top:9774;width:2016;height:720" fillcolor="#ff9">
                    <v:textbox style="mso-next-textbox:#_x0000_s1128">
                      <w:txbxContent>
                        <w:p w:rsidR="00A10557" w:rsidRPr="009B74CB" w:rsidRDefault="00A10557" w:rsidP="009B74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74C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Оператор-2</w:t>
                          </w:r>
                        </w:p>
                      </w:txbxContent>
                    </v:textbox>
                  </v:rect>
                  <v:line id="_x0000_s1129" style="position:absolute" from="7610,8874" to="7610,9724">
                    <v:stroke endarrow="block"/>
                  </v:line>
                  <v:line id="_x0000_s1130" style="position:absolute;flip:x" from="7034,8874" to="7610,8874"/>
                  <v:line id="_x0000_s1131" style="position:absolute;flip:x" from="3866,8874" to="4298,8874"/>
                  <v:line id="_x0000_s1132" style="position:absolute" from="3866,8874" to="3866,9724">
                    <v:stroke endarrow="block"/>
                  </v:line>
                  <v:line id="_x0000_s1133" style="position:absolute" from="4010,10494" to="4010,10782"/>
                  <v:line id="_x0000_s1134" style="position:absolute" from="7754,10494" to="7754,10782"/>
                  <v:line id="_x0000_s1135" style="position:absolute" from="4010,10782" to="7754,10782"/>
                  <v:line id="_x0000_s1136" style="position:absolute" from="5738,10827" to="5738,11394">
                    <v:stroke endarrow="block"/>
                  </v:line>
                  <v:line id="_x0000_s1137" style="position:absolute" from="5738,7767" to="5738,8334">
                    <v:stroke endarrow="block"/>
                  </v:line>
                  <v:rect id="_x0000_s1138" style="position:absolute;left:3230;top:8033;width:1260;height:540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9" type="#_x0000_t202" style="position:absolute;left:3410;top:8393;width:1260;height:540" filled="f" stroked="f">
                    <v:textbox style="mso-next-textbox:#_x0000_s1139">
                      <w:txbxContent>
                        <w:p w:rsidR="00A10557" w:rsidRPr="009B74CB" w:rsidRDefault="00A10557" w:rsidP="009B74CB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True</w:t>
                          </w:r>
                        </w:p>
                      </w:txbxContent>
                    </v:textbox>
                  </v:shape>
                  <v:shape id="_x0000_s1140" type="#_x0000_t202" style="position:absolute;left:7010;top:8393;width:1260;height:540" filled="f" stroked="f">
                    <v:textbox style="mso-next-textbox:#_x0000_s1140">
                      <w:txbxContent>
                        <w:p w:rsidR="00A10557" w:rsidRPr="009B74CB" w:rsidRDefault="00A10557" w:rsidP="009B74CB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False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noProof/>
                <w:color w:val="333399"/>
                <w:sz w:val="28"/>
                <w:szCs w:val="28"/>
              </w:rPr>
              <w:pict>
                <v:group id="_x0000_s1141" style="position:absolute;margin-left:-3.3pt;margin-top:11.65pt;width:219.5pt;height:163.35pt;z-index:251641856;mso-position-horizontal-relative:text;mso-position-vertical-relative:text" coordorigin="6278,10144" coordsize="4390,3267">
                  <v:shape id="_x0000_s1142" type="#_x0000_t110" style="position:absolute;left:7238;top:10622;width:2520;height:1168" fillcolor="#9c0">
                    <v:fill opacity="45875f"/>
                    <v:textbox style="mso-next-textbox:#_x0000_s1142">
                      <w:txbxContent>
                        <w:p w:rsidR="00A10557" w:rsidRPr="009B74CB" w:rsidRDefault="00A10557" w:rsidP="009B74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74C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Логическое выражение</w:t>
                          </w:r>
                        </w:p>
                      </w:txbxContent>
                    </v:textbox>
                  </v:shape>
                  <v:rect id="_x0000_s1143" style="position:absolute;left:6278;top:11952;width:1560;height:648" fillcolor="#fc9">
                    <v:textbox style="mso-next-textbox:#_x0000_s1143">
                      <w:txbxContent>
                        <w:p w:rsidR="00A10557" w:rsidRPr="009B74CB" w:rsidRDefault="00A10557" w:rsidP="009B74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74C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Оператор-1</w:t>
                          </w:r>
                        </w:p>
                      </w:txbxContent>
                    </v:textbox>
                  </v:rect>
                  <v:line id="_x0000_s1144" style="position:absolute" from="10118,11141" to="10118,12898">
                    <v:stroke endarrow="block"/>
                  </v:line>
                  <v:line id="_x0000_s1145" style="position:absolute;flip:x" from="9638,11141" to="10118,11141"/>
                  <v:line id="_x0000_s1146" style="position:absolute;flip:x" from="6998,11141" to="7358,11141"/>
                  <v:line id="_x0000_s1147" style="position:absolute" from="6998,11141" to="6998,11907">
                    <v:stroke endarrow="block"/>
                  </v:line>
                  <v:line id="_x0000_s1148" style="position:absolute" from="7118,12600" to="7118,12860"/>
                  <v:line id="_x0000_s1149" style="position:absolute" from="7121,12860" to="10126,12860"/>
                  <v:line id="_x0000_s1150" style="position:absolute" from="8558,12900" to="8558,13411">
                    <v:stroke endarrow="block"/>
                  </v:line>
                  <v:line id="_x0000_s1151" style="position:absolute" from="8558,10144" to="8558,10655">
                    <v:stroke endarrow="block"/>
                  </v:line>
                  <v:rect id="_x0000_s1152" style="position:absolute;left:6468;top:10384;width:1050;height:486" filled="f" stroked="f"/>
                  <v:shape id="_x0000_s1153" type="#_x0000_t202" style="position:absolute;left:6618;top:10708;width:1050;height:486" filled="f" stroked="f">
                    <v:textbox style="mso-next-textbox:#_x0000_s1153">
                      <w:txbxContent>
                        <w:p w:rsidR="00A10557" w:rsidRPr="009B74CB" w:rsidRDefault="00A10557" w:rsidP="009B74CB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True</w:t>
                          </w:r>
                        </w:p>
                      </w:txbxContent>
                    </v:textbox>
                  </v:shape>
                  <v:shape id="_x0000_s1154" type="#_x0000_t202" style="position:absolute;left:9618;top:10708;width:1050;height:486" filled="f" stroked="f">
                    <v:textbox style="mso-next-textbox:#_x0000_s1154">
                      <w:txbxContent>
                        <w:p w:rsidR="00A10557" w:rsidRPr="009B74CB" w:rsidRDefault="00A10557" w:rsidP="009B74CB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False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9B74CB" w:rsidRPr="000F5B17">
        <w:tc>
          <w:tcPr>
            <w:tcW w:w="4926" w:type="dxa"/>
            <w:tcBorders>
              <w:bottom w:val="single" w:sz="4" w:space="0" w:color="auto"/>
            </w:tcBorders>
            <w:shd w:val="clear" w:color="auto" w:fill="E0E0E0"/>
          </w:tcPr>
          <w:p w:rsidR="009B74CB" w:rsidRPr="000F5B17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&lt;Логическое выражение&gt;</w:t>
            </w:r>
          </w:p>
          <w:p w:rsidR="009B74CB" w:rsidRPr="000F5B17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Then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&lt;Оператор-1&gt;</w:t>
            </w:r>
          </w:p>
          <w:p w:rsidR="009B74CB" w:rsidRPr="000F5B17" w:rsidRDefault="009B74CB" w:rsidP="00A10557">
            <w:pPr>
              <w:spacing w:before="120" w:after="120"/>
              <w:rPr>
                <w:color w:val="000000"/>
                <w:sz w:val="28"/>
                <w:szCs w:val="28"/>
                <w:lang w:val="en-US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Else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&lt;Опрератор-2&gt;</w:t>
            </w:r>
            <w:r w:rsidRPr="000F5B17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;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E0E0E0"/>
          </w:tcPr>
          <w:p w:rsidR="009B74CB" w:rsidRPr="000F5B17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&lt;Логическое выражение&gt;</w:t>
            </w:r>
          </w:p>
          <w:p w:rsidR="009B74CB" w:rsidRPr="000F5B17" w:rsidRDefault="009B74CB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Then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&lt;Оператор-1&gt;</w:t>
            </w:r>
            <w:r w:rsidRPr="007F7482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>;</w:t>
            </w:r>
          </w:p>
        </w:tc>
      </w:tr>
      <w:tr w:rsidR="009B74CB" w:rsidRPr="009B74CB">
        <w:tc>
          <w:tcPr>
            <w:tcW w:w="4926" w:type="dxa"/>
            <w:shd w:val="clear" w:color="auto" w:fill="auto"/>
          </w:tcPr>
          <w:p w:rsidR="009B74CB" w:rsidRPr="009B74CB" w:rsidRDefault="009B74CB" w:rsidP="00A10557">
            <w:pPr>
              <w:spacing w:before="120" w:after="120"/>
              <w:rPr>
                <w:rFonts w:ascii="Courier New" w:hAnsi="Courier New" w:cs="Courier New"/>
                <w:b/>
                <w:noProof/>
                <w:color w:val="333399"/>
              </w:rPr>
            </w:pPr>
            <w:r w:rsidRPr="009B74CB">
              <w:rPr>
                <w:color w:val="000000"/>
              </w:rPr>
              <w:t xml:space="preserve">Если логическое выражение принимает значение </w:t>
            </w:r>
            <w:r w:rsidRPr="009B74CB">
              <w:rPr>
                <w:i/>
                <w:color w:val="000000"/>
              </w:rPr>
              <w:t>True</w:t>
            </w:r>
            <w:r w:rsidRPr="009B74CB">
              <w:rPr>
                <w:color w:val="000000"/>
              </w:rPr>
              <w:t xml:space="preserve">, то выполняется </w:t>
            </w:r>
            <w:r w:rsidRPr="009B74CB">
              <w:rPr>
                <w:i/>
                <w:color w:val="000000"/>
              </w:rPr>
              <w:t>Оператор-1</w:t>
            </w:r>
            <w:r w:rsidRPr="009B74CB">
              <w:rPr>
                <w:color w:val="000000"/>
              </w:rPr>
              <w:t xml:space="preserve">, в противном случае – </w:t>
            </w:r>
            <w:r w:rsidRPr="009B74CB">
              <w:rPr>
                <w:i/>
                <w:color w:val="000000"/>
              </w:rPr>
              <w:t>Оператор-2</w:t>
            </w:r>
            <w:r w:rsidRPr="009B74CB">
              <w:rPr>
                <w:color w:val="000000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B74CB" w:rsidRDefault="007F5DF0" w:rsidP="00A10557">
            <w:pPr>
              <w:spacing w:before="120" w:after="120"/>
              <w:rPr>
                <w:rFonts w:ascii="Courier New" w:hAnsi="Courier New" w:cs="Courier New"/>
                <w:b/>
                <w:noProof/>
                <w:color w:val="333399"/>
                <w:sz w:val="28"/>
                <w:szCs w:val="28"/>
              </w:rPr>
            </w:pPr>
            <w:r w:rsidRPr="009B74CB">
              <w:rPr>
                <w:color w:val="000000"/>
              </w:rPr>
              <w:t xml:space="preserve">Если логическое выражение принимает значение </w:t>
            </w:r>
            <w:r w:rsidRPr="009B74CB">
              <w:rPr>
                <w:i/>
                <w:color w:val="000000"/>
              </w:rPr>
              <w:t>True</w:t>
            </w:r>
            <w:r w:rsidRPr="009B74CB">
              <w:rPr>
                <w:color w:val="000000"/>
              </w:rPr>
              <w:t xml:space="preserve">, то выполняется </w:t>
            </w:r>
            <w:r w:rsidRPr="009B74CB">
              <w:rPr>
                <w:i/>
                <w:color w:val="000000"/>
              </w:rPr>
              <w:t>Оператор-1</w:t>
            </w:r>
            <w:r w:rsidRPr="009B74CB">
              <w:rPr>
                <w:color w:val="000000"/>
              </w:rPr>
              <w:t>, в противном случае –</w:t>
            </w:r>
            <w:r>
              <w:rPr>
                <w:color w:val="000000"/>
              </w:rPr>
              <w:t xml:space="preserve"> выполняется </w:t>
            </w:r>
            <w:proofErr w:type="gramStart"/>
            <w:r>
              <w:rPr>
                <w:color w:val="000000"/>
              </w:rPr>
              <w:t>оператор</w:t>
            </w:r>
            <w:proofErr w:type="gramEnd"/>
            <w:r>
              <w:rPr>
                <w:color w:val="000000"/>
              </w:rPr>
              <w:t xml:space="preserve"> идущий за условным оператором.</w:t>
            </w:r>
            <w:r w:rsidRPr="009B74CB">
              <w:rPr>
                <w:color w:val="000000"/>
              </w:rPr>
              <w:t>.</w:t>
            </w:r>
          </w:p>
        </w:tc>
      </w:tr>
      <w:tr w:rsidR="009343FE" w:rsidRPr="009B74CB">
        <w:tc>
          <w:tcPr>
            <w:tcW w:w="9853" w:type="dxa"/>
            <w:gridSpan w:val="2"/>
            <w:shd w:val="clear" w:color="auto" w:fill="auto"/>
          </w:tcPr>
          <w:p w:rsidR="009343FE" w:rsidRPr="009343FE" w:rsidRDefault="009343FE" w:rsidP="00881C62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43FE">
              <w:rPr>
                <w:rFonts w:ascii="Arial" w:hAnsi="Arial" w:cs="Arial"/>
                <w:b/>
                <w:noProof/>
              </w:rPr>
              <w:t>Пример</w:t>
            </w:r>
          </w:p>
        </w:tc>
      </w:tr>
      <w:tr w:rsidR="003D6062" w:rsidRPr="003D6062">
        <w:tc>
          <w:tcPr>
            <w:tcW w:w="4926" w:type="dxa"/>
            <w:shd w:val="clear" w:color="auto" w:fill="auto"/>
          </w:tcPr>
          <w:p w:rsidR="003D6062" w:rsidRPr="003D6062" w:rsidRDefault="003D6062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 a = b</w:t>
            </w:r>
          </w:p>
          <w:p w:rsidR="003D6062" w:rsidRPr="003D6062" w:rsidRDefault="003D6062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Then a:=5</w:t>
            </w:r>
          </w:p>
          <w:p w:rsidR="003D6062" w:rsidRPr="009343FE" w:rsidRDefault="003D6062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Else b:= a+10;</w:t>
            </w:r>
          </w:p>
        </w:tc>
        <w:tc>
          <w:tcPr>
            <w:tcW w:w="4927" w:type="dxa"/>
            <w:shd w:val="clear" w:color="auto" w:fill="auto"/>
          </w:tcPr>
          <w:p w:rsidR="003D6062" w:rsidRPr="003D6062" w:rsidRDefault="003D6062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 a = b</w:t>
            </w:r>
          </w:p>
          <w:p w:rsidR="003D6062" w:rsidRPr="003D6062" w:rsidRDefault="003D6062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Then a:=5;</w:t>
            </w:r>
          </w:p>
        </w:tc>
      </w:tr>
    </w:tbl>
    <w:p w:rsidR="008A5E95" w:rsidRPr="008A5E95" w:rsidRDefault="008A5E95" w:rsidP="008A5E95">
      <w:pPr>
        <w:spacing w:before="240" w:after="40"/>
        <w:ind w:left="2126"/>
        <w:rPr>
          <w:rFonts w:ascii="Arial" w:hAnsi="Arial" w:cs="Arial"/>
          <w:b/>
          <w:color w:val="000000"/>
        </w:rPr>
      </w:pPr>
      <w:r w:rsidRPr="008A5E95">
        <w:rPr>
          <w:rFonts w:ascii="Arial" w:hAnsi="Arial" w:cs="Arial"/>
          <w:b/>
          <w:color w:val="000000"/>
        </w:rPr>
        <w:t>Примечание</w:t>
      </w:r>
    </w:p>
    <w:p w:rsidR="008A5E95" w:rsidRPr="008A5E95" w:rsidRDefault="008A5E95" w:rsidP="008A5E95">
      <w:pPr>
        <w:spacing w:before="40" w:after="240"/>
        <w:ind w:left="2126"/>
        <w:rPr>
          <w:color w:val="000000"/>
        </w:rPr>
      </w:pPr>
      <w:r>
        <w:rPr>
          <w:color w:val="000000"/>
        </w:rPr>
        <w:t>Т</w:t>
      </w:r>
      <w:r w:rsidRPr="008A5E95">
        <w:rPr>
          <w:color w:val="000000"/>
        </w:rPr>
        <w:t xml:space="preserve">еоретически можно сделать, чтобы </w:t>
      </w:r>
      <w:r w:rsidRPr="008A5E95">
        <w:rPr>
          <w:i/>
          <w:color w:val="000000"/>
        </w:rPr>
        <w:t>Оператор-1</w:t>
      </w:r>
      <w:r w:rsidRPr="008A5E95">
        <w:rPr>
          <w:color w:val="000000"/>
        </w:rPr>
        <w:t xml:space="preserve"> отсутствовал, но это неграмотное решение</w:t>
      </w:r>
      <w:r>
        <w:rPr>
          <w:color w:val="000000"/>
        </w:rPr>
        <w:t xml:space="preserve"> только</w:t>
      </w:r>
      <w:r w:rsidRPr="008A5E95">
        <w:rPr>
          <w:color w:val="000000"/>
        </w:rPr>
        <w:t xml:space="preserve"> осложняет понимание алгоритма</w:t>
      </w:r>
      <w:r>
        <w:rPr>
          <w:color w:val="000000"/>
        </w:rPr>
        <w:t xml:space="preserve"> и </w:t>
      </w:r>
      <w:r w:rsidRPr="008A5E95">
        <w:rPr>
          <w:color w:val="000000"/>
        </w:rPr>
        <w:t>запутывает его</w:t>
      </w:r>
      <w:r>
        <w:rPr>
          <w:color w:val="000000"/>
        </w:rPr>
        <w:t>.</w:t>
      </w:r>
    </w:p>
    <w:p w:rsidR="0080745E" w:rsidRPr="00881C62" w:rsidRDefault="007F7482" w:rsidP="0080745E">
      <w:pPr>
        <w:numPr>
          <w:ilvl w:val="0"/>
          <w:numId w:val="5"/>
        </w:numPr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0745E" w:rsidRPr="00881C62">
        <w:rPr>
          <w:color w:val="000000"/>
          <w:sz w:val="28"/>
          <w:szCs w:val="28"/>
        </w:rPr>
        <w:lastRenderedPageBreak/>
        <w:t xml:space="preserve">в качестве </w:t>
      </w:r>
      <w:r w:rsidR="0080745E" w:rsidRPr="00881C62">
        <w:rPr>
          <w:i/>
          <w:color w:val="000000"/>
          <w:sz w:val="28"/>
          <w:szCs w:val="28"/>
        </w:rPr>
        <w:t>Оператор-1</w:t>
      </w:r>
      <w:r w:rsidR="0080745E" w:rsidRPr="00881C62">
        <w:rPr>
          <w:color w:val="000000"/>
          <w:sz w:val="28"/>
          <w:szCs w:val="28"/>
        </w:rPr>
        <w:t xml:space="preserve"> или </w:t>
      </w:r>
      <w:r w:rsidR="0080745E" w:rsidRPr="00881C62">
        <w:rPr>
          <w:i/>
          <w:color w:val="000000"/>
          <w:sz w:val="28"/>
          <w:szCs w:val="28"/>
        </w:rPr>
        <w:t>Оператор-2</w:t>
      </w:r>
      <w:r w:rsidR="0080745E" w:rsidRPr="00881C62">
        <w:rPr>
          <w:color w:val="000000"/>
          <w:sz w:val="28"/>
          <w:szCs w:val="28"/>
        </w:rPr>
        <w:t xml:space="preserve"> может стоять оператор ветвления:</w:t>
      </w:r>
    </w:p>
    <w:p w:rsidR="0080745E" w:rsidRDefault="00B12F1E" w:rsidP="0080745E">
      <w:pPr>
        <w:spacing w:before="240" w:after="2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087" style="position:absolute;margin-left:18pt;margin-top:3.5pt;width:406.8pt;height:321.75pt;z-index:251639808" coordorigin="698,9414" coordsize="8136,6435">
            <v:shape id="_x0000_s1071" type="#_x0000_t110" style="position:absolute;left:4334;top:9896;width:3024;height:1296" o:regroupid="1" fillcolor="#9c0">
              <v:fill opacity="45875f"/>
              <v:textbox style="mso-next-textbox:#_x0000_s1071">
                <w:txbxContent>
                  <w:p w:rsidR="00A10557" w:rsidRPr="001833E1" w:rsidRDefault="00A10557" w:rsidP="0080745E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833E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Логическое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выражение</w:t>
                    </w:r>
                  </w:p>
                </w:txbxContent>
              </v:textbox>
            </v:shape>
            <v:rect id="_x0000_s1072" style="position:absolute;left:698;top:11552;width:5220;height:3442" o:regroupid="1" fillcolor="#fc9">
              <v:textbox style="mso-next-textbox:#_x0000_s1072">
                <w:txbxContent>
                  <w:p w:rsidR="00A10557" w:rsidRDefault="00A10557" w:rsidP="0080745E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833E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Оператор-1</w:t>
                    </w:r>
                  </w:p>
                  <w:p w:rsidR="00A10557" w:rsidRPr="0080745E" w:rsidRDefault="00B97644" w:rsidP="0080745E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drawing>
                        <wp:inline distT="0" distB="0" distL="0" distR="0">
                          <wp:extent cx="2589530" cy="1791970"/>
                          <wp:effectExtent l="19050" t="0" r="127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9530" cy="1791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0557" w:rsidRPr="001833E1" w:rsidRDefault="00A10557" w:rsidP="0080745E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73" style="position:absolute;left:6818;top:11574;width:2016;height:720" o:regroupid="1" fillcolor="#ff9">
              <v:textbox style="mso-next-textbox:#_x0000_s1073">
                <w:txbxContent>
                  <w:p w:rsidR="00A10557" w:rsidRPr="001833E1" w:rsidRDefault="00A10557" w:rsidP="0080745E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833E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Оператор-2</w:t>
                    </w:r>
                  </w:p>
                </w:txbxContent>
              </v:textbox>
            </v:rect>
            <v:line id="_x0000_s1074" style="position:absolute" from="7790,10472" to="7790,11624" o:regroupid="1">
              <v:stroke endarrow="block"/>
            </v:line>
            <v:line id="_x0000_s1075" style="position:absolute;flip:x" from="7214,10472" to="7790,10472" o:regroupid="1"/>
            <v:line id="_x0000_s1076" style="position:absolute;flip:x" from="4046,10472" to="4478,10472" o:regroupid="1"/>
            <v:line id="_x0000_s1077" style="position:absolute" from="4046,10472" to="4046,11624" o:regroupid="1">
              <v:stroke endarrow="block"/>
            </v:line>
            <v:line id="_x0000_s1078" style="position:absolute" from="4478,14994" to="4478,15282" o:regroupid="2"/>
            <v:line id="_x0000_s1079" style="position:absolute;flip:x" from="8222,12294" to="8258,15282" o:regroupid="2"/>
            <v:line id="_x0000_s1080" style="position:absolute" from="4478,15282" to="8222,15282" o:regroupid="2"/>
            <v:line id="_x0000_s1081" style="position:absolute" from="6203,15282" to="6203,15849" o:regroupid="2">
              <v:stroke endarrow="block"/>
            </v:line>
            <v:line id="_x0000_s1082" style="position:absolute" from="5918,9414" to="5918,9918" o:regroupid="1">
              <v:stroke endarrow="block"/>
            </v:line>
            <v:rect id="_x0000_s1083" style="position:absolute;left:3410;top:9631;width:1260;height:540" o:regroupid="1" filled="f" stroked="f"/>
            <v:shape id="_x0000_s1084" type="#_x0000_t202" style="position:absolute;left:3590;top:9992;width:1260;height:540" o:regroupid="1" filled="f" stroked="f">
              <v:textbox>
                <w:txbxContent>
                  <w:p w:rsidR="00A10557" w:rsidRPr="001833E1" w:rsidRDefault="00A10557" w:rsidP="0080745E">
                    <w:pPr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 w:rsidRPr="001833E1">
                      <w:rPr>
                        <w:rFonts w:ascii="Courier New" w:hAnsi="Courier New" w:cs="Courier New"/>
                        <w:b/>
                        <w:lang w:val="en-US"/>
                      </w:rPr>
                      <w:t>True</w:t>
                    </w:r>
                  </w:p>
                </w:txbxContent>
              </v:textbox>
            </v:shape>
            <v:shape id="_x0000_s1085" type="#_x0000_t202" style="position:absolute;left:7190;top:9992;width:1260;height:540" o:regroupid="1" filled="f" stroked="f">
              <v:textbox>
                <w:txbxContent>
                  <w:p w:rsidR="00A10557" w:rsidRPr="001833E1" w:rsidRDefault="00A10557" w:rsidP="0080745E">
                    <w:pPr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False</w:t>
                    </w:r>
                  </w:p>
                </w:txbxContent>
              </v:textbox>
            </v:shape>
          </v:group>
        </w:pict>
      </w:r>
    </w:p>
    <w:p w:rsidR="0080745E" w:rsidRDefault="0080745E" w:rsidP="0080745E">
      <w:pPr>
        <w:spacing w:before="240" w:after="240"/>
        <w:rPr>
          <w:color w:val="000000"/>
          <w:sz w:val="28"/>
          <w:szCs w:val="28"/>
        </w:rPr>
      </w:pPr>
    </w:p>
    <w:p w:rsidR="0080745E" w:rsidRDefault="0080745E" w:rsidP="0080745E">
      <w:pPr>
        <w:spacing w:before="240" w:after="240"/>
        <w:rPr>
          <w:color w:val="000000"/>
          <w:sz w:val="28"/>
          <w:szCs w:val="28"/>
        </w:rPr>
      </w:pPr>
    </w:p>
    <w:p w:rsidR="0080745E" w:rsidRDefault="0080745E" w:rsidP="0080745E">
      <w:pPr>
        <w:spacing w:before="240" w:after="240"/>
        <w:rPr>
          <w:color w:val="000000"/>
          <w:sz w:val="28"/>
          <w:szCs w:val="28"/>
        </w:rPr>
      </w:pPr>
    </w:p>
    <w:p w:rsidR="0080745E" w:rsidRDefault="0080745E" w:rsidP="00B21F15">
      <w:pPr>
        <w:spacing w:before="240" w:after="240"/>
        <w:rPr>
          <w:color w:val="000000"/>
          <w:sz w:val="28"/>
          <w:szCs w:val="28"/>
        </w:rPr>
      </w:pPr>
    </w:p>
    <w:p w:rsidR="0080745E" w:rsidRDefault="0080745E" w:rsidP="00B21F15">
      <w:pPr>
        <w:spacing w:before="240" w:after="240"/>
        <w:rPr>
          <w:color w:val="000000"/>
          <w:sz w:val="28"/>
          <w:szCs w:val="28"/>
        </w:rPr>
      </w:pPr>
    </w:p>
    <w:p w:rsidR="0080745E" w:rsidRDefault="0080745E" w:rsidP="00B21F15">
      <w:pPr>
        <w:spacing w:before="240" w:after="240"/>
        <w:rPr>
          <w:color w:val="000000"/>
          <w:sz w:val="28"/>
          <w:szCs w:val="28"/>
        </w:rPr>
      </w:pPr>
    </w:p>
    <w:p w:rsidR="00C77403" w:rsidRDefault="00C77403" w:rsidP="00B21F15">
      <w:pPr>
        <w:spacing w:before="240" w:after="240"/>
        <w:rPr>
          <w:color w:val="000000"/>
          <w:sz w:val="28"/>
          <w:szCs w:val="28"/>
        </w:rPr>
      </w:pPr>
    </w:p>
    <w:p w:rsidR="00C77403" w:rsidRDefault="00C77403" w:rsidP="00B21F15">
      <w:pPr>
        <w:spacing w:before="240" w:after="240"/>
        <w:rPr>
          <w:color w:val="000000"/>
          <w:sz w:val="28"/>
          <w:szCs w:val="28"/>
        </w:rPr>
      </w:pPr>
    </w:p>
    <w:p w:rsidR="00C77403" w:rsidRDefault="00C77403" w:rsidP="00B21F15">
      <w:pPr>
        <w:spacing w:before="240" w:after="240"/>
        <w:rPr>
          <w:color w:val="000000"/>
          <w:sz w:val="28"/>
          <w:szCs w:val="28"/>
        </w:rPr>
      </w:pPr>
    </w:p>
    <w:p w:rsidR="00C77403" w:rsidRDefault="00C77403" w:rsidP="00B21F15">
      <w:pPr>
        <w:spacing w:before="240" w:after="240"/>
        <w:rPr>
          <w:color w:val="000000"/>
          <w:sz w:val="28"/>
          <w:szCs w:val="28"/>
        </w:rPr>
      </w:pPr>
    </w:p>
    <w:p w:rsidR="00C77403" w:rsidRDefault="00C77403" w:rsidP="00B21F15">
      <w:pPr>
        <w:spacing w:before="240" w:after="240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308"/>
      </w:tblGrid>
      <w:tr w:rsidR="00FD6D08">
        <w:tc>
          <w:tcPr>
            <w:tcW w:w="7308" w:type="dxa"/>
            <w:shd w:val="clear" w:color="auto" w:fill="E0E0E0"/>
          </w:tcPr>
          <w:p w:rsidR="00FD6D08" w:rsidRPr="000F5B17" w:rsidRDefault="00FD6D08" w:rsidP="00FD6D08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&lt;Логическое выражение&gt;</w:t>
            </w:r>
          </w:p>
          <w:p w:rsidR="00FD6D08" w:rsidRPr="00FD6D08" w:rsidRDefault="00FD6D08" w:rsidP="00FD6D08">
            <w:pPr>
              <w:spacing w:before="120" w:after="12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noProof/>
                <w:color w:val="333399"/>
                <w:sz w:val="28"/>
                <w:szCs w:val="28"/>
              </w:rPr>
              <w:pict>
                <v:rect id="_x0000_s1159" style="position:absolute;margin-left:27pt;margin-top:19.75pt;width:225pt;height:63pt;z-index:251642880" filled="f" strokecolor="red" strokeweight="2.25pt"/>
              </w:pic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Then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3670D7">
              <w:rPr>
                <w:rFonts w:ascii="Courier New" w:hAnsi="Courier New" w:cs="Courier New"/>
                <w:b/>
                <w:sz w:val="28"/>
                <w:szCs w:val="28"/>
              </w:rPr>
              <w:t>{Оператор</w:t>
            </w:r>
            <w:r w:rsidRPr="00FD6D08">
              <w:rPr>
                <w:rFonts w:ascii="Courier New" w:hAnsi="Courier New" w:cs="Courier New"/>
                <w:b/>
                <w:sz w:val="28"/>
                <w:szCs w:val="28"/>
              </w:rPr>
              <w:t>-1}</w:t>
            </w:r>
          </w:p>
          <w:p w:rsidR="00FD6D08" w:rsidRPr="000F5B17" w:rsidRDefault="00FD6D08" w:rsidP="00FD6D08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&lt;Логическое выражение&gt;</w:t>
            </w:r>
          </w:p>
          <w:p w:rsidR="00FD6D08" w:rsidRPr="000F5B17" w:rsidRDefault="00FD6D08" w:rsidP="00FD6D08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Then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&lt;Оператор-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&gt;</w:t>
            </w:r>
          </w:p>
          <w:p w:rsidR="00FD6D08" w:rsidRPr="003670D7" w:rsidRDefault="00FD6D08" w:rsidP="00FD6D08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Else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&lt;Опрератор-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4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&gt;</w:t>
            </w:r>
          </w:p>
          <w:p w:rsidR="00FD6D08" w:rsidRDefault="00FD6D08" w:rsidP="003670D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Else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&lt;Опрератор-2&gt;</w:t>
            </w:r>
            <w:r w:rsidRPr="003670D7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>;</w:t>
            </w:r>
          </w:p>
        </w:tc>
      </w:tr>
    </w:tbl>
    <w:p w:rsidR="009343FE" w:rsidRDefault="009343FE"/>
    <w:tbl>
      <w:tblPr>
        <w:tblStyle w:val="a3"/>
        <w:tblW w:w="0" w:type="auto"/>
        <w:tblInd w:w="828" w:type="dxa"/>
        <w:tblLook w:val="01E0"/>
      </w:tblPr>
      <w:tblGrid>
        <w:gridCol w:w="6480"/>
      </w:tblGrid>
      <w:tr w:rsidR="009343FE">
        <w:tc>
          <w:tcPr>
            <w:tcW w:w="6480" w:type="dxa"/>
            <w:shd w:val="clear" w:color="auto" w:fill="auto"/>
          </w:tcPr>
          <w:p w:rsidR="009343FE" w:rsidRPr="009343FE" w:rsidRDefault="009343FE" w:rsidP="002468BE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343FE">
              <w:rPr>
                <w:rFonts w:ascii="Arial" w:hAnsi="Arial" w:cs="Arial"/>
                <w:b/>
                <w:noProof/>
              </w:rPr>
              <w:t>Пример</w:t>
            </w:r>
          </w:p>
          <w:p w:rsidR="009343FE" w:rsidRPr="003D6062" w:rsidRDefault="009343FE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 a = b</w:t>
            </w:r>
          </w:p>
          <w:p w:rsidR="009343FE" w:rsidRDefault="009343FE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Then </w:t>
            </w:r>
          </w:p>
          <w:p w:rsidR="009343FE" w:rsidRDefault="009343FE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If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a</w:t>
            </w: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&gt;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5</w:t>
            </w:r>
          </w:p>
          <w:p w:rsidR="009343FE" w:rsidRDefault="009343FE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  Then a:=a-5</w:t>
            </w:r>
          </w:p>
          <w:p w:rsidR="009343FE" w:rsidRPr="003D6062" w:rsidRDefault="009343FE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  Else a:=a+5</w:t>
            </w:r>
          </w:p>
          <w:p w:rsidR="009343FE" w:rsidRPr="000F5B17" w:rsidRDefault="009343FE" w:rsidP="009343F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Else b:= a+10;</w:t>
            </w:r>
          </w:p>
        </w:tc>
      </w:tr>
    </w:tbl>
    <w:p w:rsidR="00FD6D08" w:rsidRDefault="00FD6D08" w:rsidP="003670D7">
      <w:pPr>
        <w:spacing w:before="120" w:after="120"/>
        <w:rPr>
          <w:rFonts w:ascii="Courier New" w:hAnsi="Courier New" w:cs="Courier New"/>
          <w:b/>
          <w:color w:val="333399"/>
          <w:sz w:val="28"/>
          <w:szCs w:val="28"/>
        </w:rPr>
      </w:pPr>
    </w:p>
    <w:p w:rsidR="00F8382A" w:rsidRPr="008A5E95" w:rsidRDefault="00F8382A" w:rsidP="00F8382A">
      <w:pPr>
        <w:spacing w:before="240" w:after="40"/>
        <w:ind w:left="2126"/>
        <w:rPr>
          <w:rFonts w:ascii="Arial" w:hAnsi="Arial" w:cs="Arial"/>
          <w:b/>
          <w:color w:val="000000"/>
        </w:rPr>
      </w:pPr>
      <w:r w:rsidRPr="008A5E95">
        <w:rPr>
          <w:rFonts w:ascii="Arial" w:hAnsi="Arial" w:cs="Arial"/>
          <w:b/>
          <w:color w:val="000000"/>
        </w:rPr>
        <w:t>Примечание</w:t>
      </w:r>
    </w:p>
    <w:p w:rsidR="00F8382A" w:rsidRPr="008A5E95" w:rsidRDefault="00F8382A" w:rsidP="00F8382A">
      <w:pPr>
        <w:spacing w:before="40" w:after="240"/>
        <w:ind w:left="2126"/>
        <w:rPr>
          <w:color w:val="000000"/>
        </w:rPr>
      </w:pPr>
      <w:r>
        <w:rPr>
          <w:color w:val="000000"/>
        </w:rPr>
        <w:t>При записи операторов для наглядности целесообразно использовать сдвиг.</w:t>
      </w:r>
    </w:p>
    <w:p w:rsidR="00372645" w:rsidRPr="00881C62" w:rsidRDefault="00372645" w:rsidP="00372645">
      <w:pPr>
        <w:numPr>
          <w:ilvl w:val="0"/>
          <w:numId w:val="5"/>
        </w:numPr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81C62">
        <w:rPr>
          <w:color w:val="000000"/>
          <w:sz w:val="28"/>
          <w:szCs w:val="28"/>
        </w:rPr>
        <w:lastRenderedPageBreak/>
        <w:t xml:space="preserve">в качестве </w:t>
      </w:r>
      <w:r w:rsidRPr="00881C62">
        <w:rPr>
          <w:i/>
          <w:color w:val="000000"/>
          <w:sz w:val="28"/>
          <w:szCs w:val="28"/>
        </w:rPr>
        <w:t>Оператор-1</w:t>
      </w:r>
      <w:r w:rsidRPr="00881C62">
        <w:rPr>
          <w:color w:val="000000"/>
          <w:sz w:val="28"/>
          <w:szCs w:val="28"/>
        </w:rPr>
        <w:t xml:space="preserve"> или </w:t>
      </w:r>
      <w:r w:rsidRPr="00881C62">
        <w:rPr>
          <w:i/>
          <w:color w:val="000000"/>
          <w:sz w:val="28"/>
          <w:szCs w:val="28"/>
        </w:rPr>
        <w:t>Оператор-2</w:t>
      </w:r>
      <w:r w:rsidRPr="00881C62">
        <w:rPr>
          <w:color w:val="000000"/>
          <w:sz w:val="28"/>
          <w:szCs w:val="28"/>
        </w:rPr>
        <w:t xml:space="preserve"> может стоять несколько операторов:</w:t>
      </w: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180" style="position:absolute;margin-left:18pt;margin-top:3.5pt;width:406.8pt;height:283.05pt;z-index:251643904" coordorigin="1778,2088" coordsize="8136,5661">
            <v:shape id="_x0000_s1161" type="#_x0000_t110" style="position:absolute;left:5414;top:2570;width:3024;height:1296" o:regroupid="6" fillcolor="#9c0">
              <v:fill opacity="45875f"/>
              <v:textbox style="mso-next-textbox:#_x0000_s1161">
                <w:txbxContent>
                  <w:p w:rsidR="00A10557" w:rsidRPr="001833E1" w:rsidRDefault="00A10557" w:rsidP="00372645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833E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Логическое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выражение</w:t>
                    </w:r>
                  </w:p>
                </w:txbxContent>
              </v:textbox>
            </v:shape>
            <v:rect id="_x0000_s1162" style="position:absolute;left:1778;top:4226;width:5220;height:2668" o:regroupid="6" fillcolor="#fc9">
              <v:textbox style="mso-next-textbox:#_x0000_s1162">
                <w:txbxContent>
                  <w:p w:rsidR="00A10557" w:rsidRDefault="00A10557" w:rsidP="00372645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833E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Оператор-1</w:t>
                    </w:r>
                  </w:p>
                  <w:p w:rsidR="00A10557" w:rsidRPr="0080745E" w:rsidRDefault="00A10557" w:rsidP="00372645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A10557" w:rsidRPr="00372645" w:rsidRDefault="00B97644" w:rsidP="00372645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drawing>
                        <wp:inline distT="0" distB="0" distL="0" distR="0">
                          <wp:extent cx="1294765" cy="1155700"/>
                          <wp:effectExtent l="19050" t="0" r="63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765" cy="115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63" style="position:absolute;left:7898;top:4248;width:2016;height:720" o:regroupid="6" fillcolor="#ff9">
              <v:textbox style="mso-next-textbox:#_x0000_s1163">
                <w:txbxContent>
                  <w:p w:rsidR="00A10557" w:rsidRPr="001833E1" w:rsidRDefault="00A10557" w:rsidP="00372645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833E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Оператор-2</w:t>
                    </w:r>
                  </w:p>
                </w:txbxContent>
              </v:textbox>
            </v:rect>
            <v:line id="_x0000_s1164" style="position:absolute" from="8870,3146" to="8870,4298" o:regroupid="6">
              <v:stroke endarrow="block"/>
            </v:line>
            <v:line id="_x0000_s1165" style="position:absolute;flip:x" from="8294,3146" to="8870,3146" o:regroupid="6"/>
            <v:line id="_x0000_s1166" style="position:absolute;flip:x" from="5126,3146" to="5558,3146" o:regroupid="6"/>
            <v:line id="_x0000_s1167" style="position:absolute" from="5126,3146" to="5126,4298" o:regroupid="6">
              <v:stroke endarrow="block"/>
            </v:line>
            <v:line id="_x0000_s1168" style="position:absolute" from="5558,6894" to="5558,7182" o:regroupid="6"/>
            <v:line id="_x0000_s1169" style="position:absolute;flip:x" from="9338,4968" to="9338,7179" o:regroupid="6"/>
            <v:line id="_x0000_s1170" style="position:absolute" from="5558,7182" to="9356,7182" o:regroupid="6"/>
            <v:line id="_x0000_s1171" style="position:absolute" from="7283,7182" to="7283,7749" o:regroupid="6">
              <v:stroke endarrow="block"/>
            </v:line>
            <v:line id="_x0000_s1172" style="position:absolute" from="6998,2088" to="6998,2592" o:regroupid="6">
              <v:stroke endarrow="block"/>
            </v:line>
            <v:rect id="_x0000_s1173" style="position:absolute;left:4490;top:2305;width:1260;height:540" o:regroupid="6" filled="f" stroked="f"/>
            <v:shape id="_x0000_s1174" type="#_x0000_t202" style="position:absolute;left:4670;top:2666;width:1260;height:540" o:regroupid="6" filled="f" stroked="f">
              <v:textbox style="mso-next-textbox:#_x0000_s1174">
                <w:txbxContent>
                  <w:p w:rsidR="00A10557" w:rsidRPr="001833E1" w:rsidRDefault="00A10557" w:rsidP="00372645">
                    <w:pPr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 w:rsidRPr="001833E1">
                      <w:rPr>
                        <w:rFonts w:ascii="Courier New" w:hAnsi="Courier New" w:cs="Courier New"/>
                        <w:b/>
                        <w:lang w:val="en-US"/>
                      </w:rPr>
                      <w:t>True</w:t>
                    </w:r>
                  </w:p>
                </w:txbxContent>
              </v:textbox>
            </v:shape>
            <v:shape id="_x0000_s1175" type="#_x0000_t202" style="position:absolute;left:8270;top:2666;width:1260;height:540" o:regroupid="6" filled="f" stroked="f">
              <v:textbox style="mso-next-textbox:#_x0000_s1175">
                <w:txbxContent>
                  <w:p w:rsidR="00A10557" w:rsidRPr="001833E1" w:rsidRDefault="00A10557" w:rsidP="00372645">
                    <w:pPr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False</w:t>
                    </w:r>
                  </w:p>
                </w:txbxContent>
              </v:textbox>
            </v:shape>
          </v:group>
        </w:pict>
      </w: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</w:rPr>
      </w:pPr>
    </w:p>
    <w:p w:rsidR="00372645" w:rsidRDefault="00372645" w:rsidP="00372645">
      <w:pPr>
        <w:spacing w:before="240" w:after="240"/>
        <w:rPr>
          <w:color w:val="000000"/>
          <w:sz w:val="28"/>
          <w:szCs w:val="28"/>
          <w:lang w:val="en-US"/>
        </w:rPr>
      </w:pPr>
    </w:p>
    <w:p w:rsidR="00372645" w:rsidRPr="00D1412D" w:rsidRDefault="00372645" w:rsidP="00372645">
      <w:pPr>
        <w:spacing w:before="240" w:after="240"/>
        <w:rPr>
          <w:color w:val="000000"/>
        </w:rPr>
      </w:pPr>
      <w:r w:rsidRPr="00D1412D">
        <w:rPr>
          <w:color w:val="000000"/>
        </w:rPr>
        <w:t xml:space="preserve">Использование составного оператора (операторных скобок): </w:t>
      </w:r>
      <w:r w:rsidRPr="00D1412D">
        <w:rPr>
          <w:rFonts w:ascii="Courier New" w:hAnsi="Courier New" w:cs="Courier New"/>
          <w:b/>
          <w:color w:val="333399"/>
          <w:lang w:val="en-US"/>
        </w:rPr>
        <w:t>begin-end</w:t>
      </w:r>
    </w:p>
    <w:tbl>
      <w:tblPr>
        <w:tblStyle w:val="a3"/>
        <w:tblW w:w="0" w:type="auto"/>
        <w:shd w:val="clear" w:color="auto" w:fill="E0E0E0"/>
        <w:tblLook w:val="01E0"/>
      </w:tblPr>
      <w:tblGrid>
        <w:gridCol w:w="7308"/>
      </w:tblGrid>
      <w:tr w:rsidR="00372645">
        <w:tc>
          <w:tcPr>
            <w:tcW w:w="7308" w:type="dxa"/>
            <w:shd w:val="clear" w:color="auto" w:fill="E0E0E0"/>
          </w:tcPr>
          <w:p w:rsidR="00372645" w:rsidRPr="000F5B17" w:rsidRDefault="00372645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&lt;Логическое выражение&gt;</w:t>
            </w:r>
          </w:p>
          <w:p w:rsidR="00372645" w:rsidRPr="00372645" w:rsidRDefault="00372645" w:rsidP="00A10557">
            <w:pPr>
              <w:spacing w:before="120" w:after="12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Then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3670D7">
              <w:rPr>
                <w:rFonts w:ascii="Courier New" w:hAnsi="Courier New" w:cs="Courier New"/>
                <w:b/>
                <w:sz w:val="28"/>
                <w:szCs w:val="28"/>
              </w:rPr>
              <w:t>{Оператор</w:t>
            </w:r>
            <w:r w:rsidRPr="00FD6D08">
              <w:rPr>
                <w:rFonts w:ascii="Courier New" w:hAnsi="Courier New" w:cs="Courier New"/>
                <w:b/>
                <w:sz w:val="28"/>
                <w:szCs w:val="28"/>
              </w:rPr>
              <w:t>-1}</w:t>
            </w:r>
          </w:p>
          <w:p w:rsidR="00372645" w:rsidRPr="002468BE" w:rsidRDefault="00372645" w:rsidP="00A10557">
            <w:pPr>
              <w:spacing w:before="120" w:after="12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noProof/>
                <w:color w:val="333399"/>
                <w:sz w:val="28"/>
                <w:szCs w:val="28"/>
              </w:rPr>
              <w:pict>
                <v:rect id="_x0000_s1176" style="position:absolute;margin-left:27.3pt;margin-top:19.7pt;width:198pt;height:39.6pt;z-index:251644928" filled="f" strokecolor="red" strokeweight="2.25pt"/>
              </w:pict>
            </w:r>
            <w:r w:rsidRPr="002468BE">
              <w:rPr>
                <w:rFonts w:ascii="Courier New" w:hAnsi="Courier New" w:cs="Courier New"/>
                <w:b/>
                <w:sz w:val="28"/>
                <w:szCs w:val="28"/>
              </w:rPr>
              <w:t xml:space="preserve">    </w:t>
            </w:r>
            <w:r w:rsidRPr="00372645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begin</w:t>
            </w:r>
          </w:p>
          <w:p w:rsidR="00372645" w:rsidRPr="002468BE" w:rsidRDefault="00372645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  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&lt;Оператор-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&gt;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;</w:t>
            </w:r>
          </w:p>
          <w:p w:rsidR="00372645" w:rsidRPr="003670D7" w:rsidRDefault="00372645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&lt;Опрератор-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4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&gt;</w:t>
            </w:r>
          </w:p>
          <w:p w:rsidR="00372645" w:rsidRPr="00372645" w:rsidRDefault="00372645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end</w:t>
            </w:r>
          </w:p>
          <w:p w:rsidR="00372645" w:rsidRDefault="00372645" w:rsidP="00A10557">
            <w:pPr>
              <w:spacing w:before="120" w:after="12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</w:t>
            </w:r>
            <w:r w:rsidRPr="000F5B17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Else </w:t>
            </w:r>
            <w:r w:rsidRPr="000F5B17">
              <w:rPr>
                <w:rFonts w:ascii="Courier New" w:hAnsi="Courier New" w:cs="Courier New"/>
                <w:b/>
                <w:sz w:val="28"/>
                <w:szCs w:val="28"/>
              </w:rPr>
              <w:t>&lt;Опрератор-2&gt;</w:t>
            </w:r>
            <w:r w:rsidRPr="003670D7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>;</w:t>
            </w:r>
          </w:p>
        </w:tc>
      </w:tr>
    </w:tbl>
    <w:p w:rsidR="00372645" w:rsidRDefault="00372645" w:rsidP="00372645">
      <w:pPr>
        <w:spacing w:before="120" w:after="120"/>
        <w:rPr>
          <w:rFonts w:ascii="Courier New" w:hAnsi="Courier New" w:cs="Courier New"/>
          <w:b/>
          <w:color w:val="333399"/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/>
      </w:tblPr>
      <w:tblGrid>
        <w:gridCol w:w="6480"/>
      </w:tblGrid>
      <w:tr w:rsidR="002468BE">
        <w:tc>
          <w:tcPr>
            <w:tcW w:w="6480" w:type="dxa"/>
          </w:tcPr>
          <w:p w:rsidR="002468BE" w:rsidRPr="002468BE" w:rsidRDefault="002468BE" w:rsidP="002468BE">
            <w:pPr>
              <w:spacing w:before="120" w:after="120"/>
              <w:rPr>
                <w:rFonts w:ascii="Arial" w:hAnsi="Arial" w:cs="Arial"/>
                <w:b/>
                <w:noProof/>
                <w:lang w:val="en-US"/>
              </w:rPr>
            </w:pPr>
            <w:r w:rsidRPr="009343FE">
              <w:rPr>
                <w:rFonts w:ascii="Arial" w:hAnsi="Arial" w:cs="Arial"/>
                <w:b/>
                <w:noProof/>
              </w:rPr>
              <w:t>Пример</w:t>
            </w:r>
          </w:p>
          <w:p w:rsidR="002468BE" w:rsidRPr="003D6062" w:rsidRDefault="002468BE" w:rsidP="002468B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 a = b</w:t>
            </w:r>
          </w:p>
          <w:p w:rsidR="002468BE" w:rsidRDefault="002468BE" w:rsidP="002468B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Then </w:t>
            </w:r>
          </w:p>
          <w:p w:rsidR="002468BE" w:rsidRPr="002468BE" w:rsidRDefault="002468BE" w:rsidP="002468B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color w:val="333399"/>
                <w:sz w:val="28"/>
                <w:szCs w:val="28"/>
              </w:rPr>
              <w:pict>
                <v:rect id="_x0000_s1183" style="position:absolute;margin-left:39.6pt;margin-top:15.55pt;width:162pt;height:36pt;z-index:251645952" filled="f" strokecolor="red" strokeweight="2.25pt"/>
              </w:pict>
            </w: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>begin</w:t>
            </w:r>
          </w:p>
          <w:p w:rsidR="002468BE" w:rsidRDefault="002468BE" w:rsidP="002468B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  a:=a-5;</w:t>
            </w:r>
          </w:p>
          <w:p w:rsidR="002468BE" w:rsidRDefault="002468BE" w:rsidP="002468B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  b:=a+5</w:t>
            </w:r>
          </w:p>
          <w:p w:rsidR="002468BE" w:rsidRPr="003D6062" w:rsidRDefault="002468BE" w:rsidP="002468BE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end</w:t>
            </w:r>
          </w:p>
          <w:p w:rsidR="002468BE" w:rsidRDefault="002468BE" w:rsidP="002468BE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2468BE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Else</w:t>
            </w:r>
            <w:r w:rsidRPr="002468BE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b</w:t>
            </w:r>
            <w:r w:rsidRPr="002468BE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 xml:space="preserve">:= </w:t>
            </w:r>
            <w:r w:rsidRPr="003D6062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a</w:t>
            </w:r>
            <w:r w:rsidRPr="002468BE"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  <w:t>+10;</w:t>
            </w:r>
          </w:p>
        </w:tc>
      </w:tr>
    </w:tbl>
    <w:p w:rsidR="002468BE" w:rsidRDefault="002468BE" w:rsidP="002468BE">
      <w:pPr>
        <w:spacing w:before="120" w:after="120"/>
        <w:rPr>
          <w:rFonts w:ascii="Arial" w:hAnsi="Arial" w:cs="Arial"/>
          <w:b/>
          <w:noProof/>
        </w:rPr>
      </w:pPr>
    </w:p>
    <w:p w:rsidR="00881C62" w:rsidRPr="00881C62" w:rsidRDefault="00A946D5" w:rsidP="00D1412D">
      <w:pPr>
        <w:numPr>
          <w:ilvl w:val="0"/>
          <w:numId w:val="5"/>
        </w:numPr>
        <w:spacing w:before="240" w:after="24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основным</w:t>
      </w:r>
      <w:r w:rsidR="00D1412D" w:rsidRPr="00881C62">
        <w:rPr>
          <w:color w:val="000000"/>
          <w:sz w:val="28"/>
          <w:szCs w:val="28"/>
        </w:rPr>
        <w:t xml:space="preserve"> вопрос этого задания – использование вложенных условных операторов; в тексте задания фрагмент программы записан без отступов или с неправильными отступами.</w:t>
      </w:r>
    </w:p>
    <w:p w:rsidR="000B4A4F" w:rsidRPr="00EB5542" w:rsidRDefault="00D1412D" w:rsidP="00881C62">
      <w:pPr>
        <w:spacing w:before="240" w:after="240"/>
        <w:rPr>
          <w:sz w:val="28"/>
          <w:szCs w:val="28"/>
        </w:rPr>
      </w:pPr>
      <w:r w:rsidRPr="00D1412D">
        <w:rPr>
          <w:color w:val="000000"/>
        </w:rPr>
        <w:t xml:space="preserve">Чтобы понять, как работает программа, нужно определить, к какому из условных операторов </w:t>
      </w:r>
      <w:r w:rsidRPr="00D1412D">
        <w:rPr>
          <w:rFonts w:ascii="Courier New" w:hAnsi="Courier New" w:cs="Courier New"/>
          <w:b/>
          <w:color w:val="000000"/>
        </w:rPr>
        <w:t>if</w:t>
      </w:r>
      <w:r w:rsidRPr="00D1412D">
        <w:rPr>
          <w:color w:val="000000"/>
        </w:rPr>
        <w:t xml:space="preserve"> относится часть </w:t>
      </w:r>
      <w:r w:rsidRPr="00D1412D">
        <w:rPr>
          <w:rFonts w:ascii="Courier New" w:hAnsi="Courier New" w:cs="Courier New"/>
          <w:b/>
          <w:color w:val="000000"/>
        </w:rPr>
        <w:t>else</w:t>
      </w:r>
      <w:r w:rsidRPr="00D1412D">
        <w:rPr>
          <w:color w:val="000000"/>
        </w:rPr>
        <w:t>. Для этого используется правило: «</w:t>
      </w:r>
      <w:r w:rsidRPr="00D1412D">
        <w:rPr>
          <w:rFonts w:ascii="Courier New" w:hAnsi="Courier New" w:cs="Courier New"/>
          <w:b/>
          <w:color w:val="000000"/>
        </w:rPr>
        <w:t>else</w:t>
      </w:r>
      <w:r w:rsidRPr="00D1412D">
        <w:rPr>
          <w:color w:val="000000"/>
        </w:rPr>
        <w:t xml:space="preserve"> относится к </w:t>
      </w:r>
      <w:proofErr w:type="gramStart"/>
      <w:r w:rsidRPr="00D1412D">
        <w:rPr>
          <w:color w:val="000000"/>
        </w:rPr>
        <w:t>ближайшему</w:t>
      </w:r>
      <w:proofErr w:type="gramEnd"/>
      <w:r w:rsidRPr="00D1412D">
        <w:rPr>
          <w:color w:val="000000"/>
        </w:rPr>
        <w:t xml:space="preserve"> </w:t>
      </w:r>
      <w:r w:rsidRPr="00D1412D">
        <w:rPr>
          <w:rFonts w:ascii="Courier New" w:hAnsi="Courier New" w:cs="Courier New"/>
          <w:b/>
          <w:color w:val="000000"/>
        </w:rPr>
        <w:t>if</w:t>
      </w:r>
      <w:r w:rsidRPr="00D1412D">
        <w:rPr>
          <w:color w:val="000000"/>
        </w:rPr>
        <w:t>»</w:t>
      </w:r>
    </w:p>
    <w:tbl>
      <w:tblPr>
        <w:tblStyle w:val="a3"/>
        <w:tblW w:w="0" w:type="auto"/>
        <w:tblInd w:w="288" w:type="dxa"/>
        <w:shd w:val="clear" w:color="auto" w:fill="E0E0E0"/>
        <w:tblLook w:val="01E0"/>
      </w:tblPr>
      <w:tblGrid>
        <w:gridCol w:w="8460"/>
      </w:tblGrid>
      <w:tr w:rsidR="000B4A4F" w:rsidRPr="00B34255">
        <w:tc>
          <w:tcPr>
            <w:tcW w:w="8460" w:type="dxa"/>
            <w:shd w:val="clear" w:color="auto" w:fill="E0E0E0"/>
          </w:tcPr>
          <w:p w:rsidR="00EB5542" w:rsidRPr="00EB5542" w:rsidRDefault="00EB5542" w:rsidP="00EB5542">
            <w:pPr>
              <w:spacing w:before="120" w:after="120"/>
              <w:rPr>
                <w:rFonts w:ascii="Arial" w:hAnsi="Arial" w:cs="Arial"/>
                <w:b/>
                <w:noProof/>
                <w:lang w:val="en-US"/>
              </w:rPr>
            </w:pPr>
            <w:r w:rsidRPr="00EB5542">
              <w:rPr>
                <w:rFonts w:ascii="Arial" w:hAnsi="Arial" w:cs="Arial"/>
                <w:b/>
                <w:noProof/>
              </w:rPr>
              <w:t>Пример</w:t>
            </w:r>
          </w:p>
          <w:p w:rsidR="000B4A4F" w:rsidRPr="000B4A4F" w:rsidRDefault="00B3425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w:pict>
                <v:group id="_x0000_s1219" style="position:absolute;margin-left:93.85pt;margin-top:13.6pt;width:296.75pt;height:248.1pt;z-index:251646976" coordorigin="2328,5351" coordsize="5935,4962">
                  <v:shape id="_x0000_s1185" type="#_x0000_t110" style="position:absolute;left:3403;top:7162;width:1795;height:889" o:regroupid="7" fillcolor="#9c0">
                    <v:fill opacity="45875f"/>
                    <v:textbox style="mso-next-textbox:#_x0000_s1185">
                      <w:txbxContent>
                        <w:p w:rsidR="00A10557" w:rsidRPr="00503EE5" w:rsidRDefault="00A10557" w:rsidP="00503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a = 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rect id="_x0000_s1186" style="position:absolute;left:2328;top:8423;width:1560;height:708" o:regroupid="7" fillcolor="#fc9">
                    <v:textbox style="mso-next-textbox:#_x0000_s1186">
                      <w:txbxContent>
                        <w:p w:rsidR="00A10557" w:rsidRPr="00503EE5" w:rsidRDefault="00A10557" w:rsidP="00503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proofErr w:type="gramStart"/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c</w:t>
                          </w:r>
                          <w:proofErr w:type="gramEnd"/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:= 1</w:t>
                          </w:r>
                        </w:p>
                      </w:txbxContent>
                    </v:textbox>
                  </v:rect>
                  <v:rect id="_x0000_s1187" style="position:absolute;left:6583;top:7170;width:1680;height:648" o:regroupid="7" fillcolor="#ff9">
                    <v:textbox style="mso-next-textbox:#_x0000_s1187">
                      <w:txbxContent>
                        <w:p w:rsidR="00A10557" w:rsidRPr="00503EE5" w:rsidRDefault="00A10557" w:rsidP="00503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proofErr w:type="gramStart"/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c</w:t>
                          </w:r>
                          <w:proofErr w:type="gramEnd"/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:=0</w:t>
                          </w:r>
                        </w:p>
                      </w:txbxContent>
                    </v:textbox>
                  </v:rect>
                  <v:group id="_x0000_s1202" style="position:absolute;left:4303;top:6359;width:360;height:766" coordorigin="4303,6359" coordsize="360,766">
                    <v:line id="_x0000_s1190" style="position:absolute;flip:x" from="4303,6359" to="4663,6359" o:regroupid="7"/>
                    <v:line id="_x0000_s1191" style="position:absolute" from="4303,6359" to="4303,7125" o:regroupid="7">
                      <v:stroke endarrow="block"/>
                    </v:line>
                  </v:group>
                  <v:line id="_x0000_s1192" style="position:absolute" from="4463,9502" to="4463,9762" o:regroupid="9"/>
                  <v:line id="_x0000_s1194" style="position:absolute" from="4463,9762" to="7583,9762" o:regroupid="9"/>
                  <v:line id="_x0000_s1195" style="position:absolute" from="5903,9802" to="5903,10313" o:regroupid="9">
                    <v:stroke endarrow="block"/>
                  </v:line>
                  <v:line id="_x0000_s1196" style="position:absolute" from="5743,5351" to="5743,5862" o:regroupid="7">
                    <v:stroke endarrow="block"/>
                  </v:line>
                  <v:rect id="_x0000_s1197" style="position:absolute;left:3773;top:5602;width:1050;height:486" o:regroupid="7" filled="f" stroked="f"/>
                  <v:shape id="_x0000_s1198" type="#_x0000_t202" style="position:absolute;left:3923;top:5926;width:1050;height:486" o:regroupid="7" filled="f" stroked="f">
                    <v:textbox style="mso-next-textbox:#_x0000_s1198">
                      <w:txbxContent>
                        <w:p w:rsidR="00A10557" w:rsidRPr="009B74CB" w:rsidRDefault="00A10557" w:rsidP="00503EE5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True</w:t>
                          </w:r>
                        </w:p>
                      </w:txbxContent>
                    </v:textbox>
                  </v:shape>
                  <v:group id="_x0000_s1207" style="position:absolute;left:6923;top:5926;width:1050;height:1199" coordorigin="6923,5926" coordsize="1050,1199">
                    <v:line id="_x0000_s1188" style="position:absolute" from="7423,6359" to="7423,7125" o:regroupid="7">
                      <v:stroke endarrow="block"/>
                    </v:line>
                    <v:line id="_x0000_s1189" style="position:absolute;flip:x" from="6943,6359" to="7423,6359" o:regroupid="7"/>
                    <v:shape id="_x0000_s1199" type="#_x0000_t202" style="position:absolute;left:6923;top:5926;width:1050;height:486" o:regroupid="7" filled="f" stroked="f">
                      <v:textbox style="mso-next-textbox:#_x0000_s1199">
                        <w:txbxContent>
                          <w:p w:rsidR="00A10557" w:rsidRPr="009B74CB" w:rsidRDefault="00A10557" w:rsidP="00503EE5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B74CB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n-US"/>
                              </w:rPr>
                              <w:t>False</w:t>
                            </w:r>
                          </w:p>
                        </w:txbxContent>
                      </v:textbox>
                    </v:shape>
                  </v:group>
                  <v:shape id="_x0000_s1201" type="#_x0000_t110" style="position:absolute;left:4478;top:5803;width:2520;height:1168" fillcolor="#9c0">
                    <v:fill opacity="45875f"/>
                    <v:textbox style="mso-next-textbox:#_x0000_s1201">
                      <w:txbxContent>
                        <w:p w:rsidR="00A10557" w:rsidRPr="00503EE5" w:rsidRDefault="00A10557" w:rsidP="00503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 = b</w:t>
                          </w:r>
                        </w:p>
                      </w:txbxContent>
                    </v:textbox>
                  </v:shape>
                  <v:group id="_x0000_s1203" style="position:absolute;left:3038;top:7645;width:360;height:766" coordorigin="4303,6359" coordsize="360,766">
                    <v:line id="_x0000_s1204" style="position:absolute;flip:x" from="4303,6359" to="4663,6359"/>
                    <v:line id="_x0000_s1205" style="position:absolute" from="4303,6359" to="4303,7125">
                      <v:stroke endarrow="block"/>
                    </v:line>
                  </v:group>
                  <v:shape id="_x0000_s1206" type="#_x0000_t202" style="position:absolute;left:2693;top:7216;width:1050;height:486" filled="f" stroked="f">
                    <v:textbox style="mso-next-textbox:#_x0000_s1206">
                      <w:txbxContent>
                        <w:p w:rsidR="00A10557" w:rsidRPr="009B74CB" w:rsidRDefault="00A10557" w:rsidP="00503EE5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True</w:t>
                          </w:r>
                        </w:p>
                      </w:txbxContent>
                    </v:textbox>
                  </v:shape>
                  <v:line id="_x0000_s1209" style="position:absolute" from="5710,7645" to="5710,9459" o:regroupid="8">
                    <v:stroke endarrow="block"/>
                  </v:line>
                  <v:line id="_x0000_s1210" style="position:absolute;flip:x" from="5233,7645" to="5713,7645" o:regroupid="8"/>
                  <v:shape id="_x0000_s1211" type="#_x0000_t202" style="position:absolute;left:5213;top:7212;width:1050;height:486" o:regroupid="8" filled="f" stroked="f">
                    <v:textbox style="mso-next-textbox:#_x0000_s1211">
                      <w:txbxContent>
                        <w:p w:rsidR="00A10557" w:rsidRPr="009B74CB" w:rsidRDefault="00A10557" w:rsidP="00503EE5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False</w:t>
                          </w:r>
                        </w:p>
                      </w:txbxContent>
                    </v:textbox>
                  </v:shape>
                  <v:line id="_x0000_s1214" style="position:absolute" from="3038,9131" to="3038,9491"/>
                  <v:line id="_x0000_s1215" style="position:absolute" from="3038,9491" to="5738,9491"/>
                  <v:line id="_x0000_s1218" style="position:absolute;flip:y" from="7558,7755" to="7558,9739"/>
                </v:group>
              </w:pict>
            </w:r>
            <w:r w:rsidR="000B4A4F"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>if a = b then begin</w:t>
            </w:r>
          </w:p>
          <w:p w:rsidR="000B4A4F" w:rsidRPr="000B4A4F" w:rsidRDefault="000B4A4F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if a = c then</w:t>
            </w:r>
          </w:p>
          <w:p w:rsidR="000B4A4F" w:rsidRPr="000B4A4F" w:rsidRDefault="000B4A4F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  c:=1;</w:t>
            </w:r>
          </w:p>
          <w:p w:rsidR="000B4A4F" w:rsidRPr="000B4A4F" w:rsidRDefault="000B4A4F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end</w:t>
            </w:r>
          </w:p>
          <w:p w:rsidR="000B4A4F" w:rsidRPr="00B34255" w:rsidRDefault="000B4A4F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else c:=0;</w:t>
            </w: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</w:p>
          <w:p w:rsidR="00503EE5" w:rsidRPr="00B34255" w:rsidRDefault="00503EE5" w:rsidP="000B4A4F">
            <w:pPr>
              <w:spacing w:before="40" w:after="40"/>
              <w:rPr>
                <w:sz w:val="28"/>
                <w:szCs w:val="28"/>
                <w:lang w:val="en-US"/>
              </w:rPr>
            </w:pPr>
          </w:p>
        </w:tc>
      </w:tr>
    </w:tbl>
    <w:p w:rsidR="00503EE5" w:rsidRDefault="00503EE5" w:rsidP="00881C62">
      <w:pPr>
        <w:spacing w:before="40" w:after="40"/>
        <w:rPr>
          <w:sz w:val="28"/>
          <w:szCs w:val="28"/>
          <w:lang w:val="en-US"/>
        </w:rPr>
      </w:pPr>
    </w:p>
    <w:tbl>
      <w:tblPr>
        <w:tblStyle w:val="a3"/>
        <w:tblW w:w="0" w:type="auto"/>
        <w:tblInd w:w="288" w:type="dxa"/>
        <w:shd w:val="clear" w:color="auto" w:fill="E0E0E0"/>
        <w:tblLook w:val="01E0"/>
      </w:tblPr>
      <w:tblGrid>
        <w:gridCol w:w="8460"/>
      </w:tblGrid>
      <w:tr w:rsidR="00503EE5">
        <w:tc>
          <w:tcPr>
            <w:tcW w:w="8460" w:type="dxa"/>
            <w:shd w:val="clear" w:color="auto" w:fill="E0E0E0"/>
          </w:tcPr>
          <w:p w:rsidR="00503EE5" w:rsidRPr="00EB5542" w:rsidRDefault="00503EE5" w:rsidP="00503EE5">
            <w:pPr>
              <w:spacing w:before="120" w:after="120"/>
              <w:rPr>
                <w:rFonts w:ascii="Arial" w:hAnsi="Arial" w:cs="Arial"/>
                <w:b/>
                <w:noProof/>
                <w:lang w:val="en-US"/>
              </w:rPr>
            </w:pPr>
            <w:r w:rsidRPr="00EB5542">
              <w:rPr>
                <w:rFonts w:ascii="Arial" w:hAnsi="Arial" w:cs="Arial"/>
                <w:b/>
                <w:noProof/>
              </w:rPr>
              <w:t>Пример</w:t>
            </w:r>
          </w:p>
          <w:p w:rsidR="00503EE5" w:rsidRPr="000B4A4F" w:rsidRDefault="00B3425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color w:val="333399"/>
                <w:sz w:val="28"/>
                <w:szCs w:val="28"/>
              </w:rPr>
              <w:pict>
                <v:group id="_x0000_s1311" style="position:absolute;margin-left:144.1pt;margin-top:6.1pt;width:282.25pt;height:248.1pt;z-index:251648000" coordorigin="1500,2986" coordsize="5645,4962">
                  <v:shape id="_x0000_s1277" type="#_x0000_t110" style="position:absolute;left:2575;top:4797;width:1795;height:889" o:regroupid="10" fillcolor="#9c0">
                    <v:fill opacity="45875f"/>
                    <v:textbox style="mso-next-textbox:#_x0000_s1277">
                      <w:txbxContent>
                        <w:p w:rsidR="00A10557" w:rsidRPr="00503EE5" w:rsidRDefault="00A10557" w:rsidP="00503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a = 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rect id="_x0000_s1278" style="position:absolute;left:1500;top:6058;width:1560;height:708" o:regroupid="10" fillcolor="#fc9">
                    <v:textbox style="mso-next-textbox:#_x0000_s1278">
                      <w:txbxContent>
                        <w:p w:rsidR="00A10557" w:rsidRPr="00503EE5" w:rsidRDefault="00A10557" w:rsidP="00503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proofErr w:type="gramStart"/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c</w:t>
                          </w:r>
                          <w:proofErr w:type="gramEnd"/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:= 1</w:t>
                          </w:r>
                        </w:p>
                      </w:txbxContent>
                    </v:textbox>
                  </v:rect>
                  <v:rect id="_x0000_s1279" style="position:absolute;left:4120;top:6081;width:1680;height:710" o:regroupid="10" fillcolor="#ff9">
                    <v:textbox style="mso-next-textbox:#_x0000_s1279">
                      <w:txbxContent>
                        <w:p w:rsidR="00A10557" w:rsidRPr="00503EE5" w:rsidRDefault="00A10557" w:rsidP="00503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proofErr w:type="gramStart"/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c</w:t>
                          </w:r>
                          <w:proofErr w:type="gramEnd"/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:=0</w:t>
                          </w:r>
                        </w:p>
                      </w:txbxContent>
                    </v:textbox>
                  </v:rect>
                  <v:group id="_x0000_s1280" style="position:absolute;left:3475;top:3994;width:360;height:766" coordorigin="4303,6359" coordsize="360,766" o:regroupid="10">
                    <v:line id="_x0000_s1281" style="position:absolute;flip:x" from="4303,6359" to="4663,6359"/>
                    <v:line id="_x0000_s1282" style="position:absolute" from="4303,6359" to="4303,7125">
                      <v:stroke endarrow="block"/>
                    </v:line>
                  </v:group>
                  <v:line id="_x0000_s1283" style="position:absolute" from="3635,7137" to="3635,7397" o:regroupid="10"/>
                  <v:line id="_x0000_s1284" style="position:absolute" from="3635,7397" to="6583,7397" o:regroupid="10"/>
                  <v:line id="_x0000_s1285" style="position:absolute" from="5075,7437" to="5075,7948" o:regroupid="10">
                    <v:stroke endarrow="block"/>
                  </v:line>
                  <v:line id="_x0000_s1286" style="position:absolute" from="4915,2986" to="4915,3497" o:regroupid="10">
                    <v:stroke endarrow="block"/>
                  </v:line>
                  <v:rect id="_x0000_s1287" style="position:absolute;left:2945;top:3237;width:1050;height:486" o:regroupid="10" filled="f" stroked="f"/>
                  <v:shape id="_x0000_s1288" type="#_x0000_t202" style="position:absolute;left:3095;top:3561;width:1050;height:486" o:regroupid="10" filled="f" stroked="f">
                    <v:textbox style="mso-next-textbox:#_x0000_s1288">
                      <w:txbxContent>
                        <w:p w:rsidR="00A10557" w:rsidRPr="009B74CB" w:rsidRDefault="00A10557" w:rsidP="00503EE5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True</w:t>
                          </w:r>
                        </w:p>
                      </w:txbxContent>
                    </v:textbox>
                  </v:shape>
                  <v:line id="_x0000_s1290" style="position:absolute" from="6595,3994" to="6595,7396" o:regroupid="12">
                    <v:stroke endarrow="block"/>
                  </v:line>
                  <v:line id="_x0000_s1291" style="position:absolute;flip:x" from="6115,3994" to="6595,3994" o:regroupid="12"/>
                  <v:shape id="_x0000_s1292" type="#_x0000_t202" style="position:absolute;left:6095;top:3561;width:1050;height:486" o:regroupid="12" filled="f" stroked="f">
                    <v:textbox style="mso-next-textbox:#_x0000_s1292">
                      <w:txbxContent>
                        <w:p w:rsidR="00A10557" w:rsidRPr="009B74CB" w:rsidRDefault="00A10557" w:rsidP="00503EE5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False</w:t>
                          </w:r>
                        </w:p>
                      </w:txbxContent>
                    </v:textbox>
                  </v:shape>
                  <v:shape id="_x0000_s1293" type="#_x0000_t110" style="position:absolute;left:3650;top:3438;width:2520;height:1168" o:regroupid="10" fillcolor="#9c0">
                    <v:fill opacity="45875f"/>
                    <v:textbox style="mso-next-textbox:#_x0000_s1293">
                      <w:txbxContent>
                        <w:p w:rsidR="00A10557" w:rsidRPr="00503EE5" w:rsidRDefault="00A10557" w:rsidP="00503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503EE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 = b</w:t>
                          </w:r>
                        </w:p>
                      </w:txbxContent>
                    </v:textbox>
                  </v:shape>
                  <v:group id="_x0000_s1294" style="position:absolute;left:2210;top:5280;width:360;height:766" coordorigin="4303,6359" coordsize="360,766" o:regroupid="10">
                    <v:line id="_x0000_s1295" style="position:absolute;flip:x" from="4303,6359" to="4663,6359"/>
                    <v:line id="_x0000_s1296" style="position:absolute" from="4303,6359" to="4303,7125">
                      <v:stroke endarrow="block"/>
                    </v:line>
                  </v:group>
                  <v:shape id="_x0000_s1297" type="#_x0000_t202" style="position:absolute;left:1865;top:4851;width:1050;height:486" o:regroupid="10" filled="f" stroked="f">
                    <v:textbox style="mso-next-textbox:#_x0000_s1297">
                      <w:txbxContent>
                        <w:p w:rsidR="00A10557" w:rsidRPr="009B74CB" w:rsidRDefault="00A10557" w:rsidP="00503EE5">
                          <w:p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74CB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  <w:lang w:val="en-US"/>
                            </w:rPr>
                            <w:t>True</w:t>
                          </w:r>
                        </w:p>
                      </w:txbxContent>
                    </v:textbox>
                  </v:shape>
                  <v:line id="_x0000_s1301" style="position:absolute" from="2210,6766" to="2210,7126" o:regroupid="10"/>
                  <v:line id="_x0000_s1302" style="position:absolute" from="2210,7126" to="5022,7126" o:regroupid="10"/>
                  <v:group id="_x0000_s1306" style="position:absolute;left:4298;top:4811;width:1050;height:1199" coordorigin="6095,3561" coordsize="1050,1199">
                    <v:line id="_x0000_s1307" style="position:absolute" from="6595,3994" to="6595,4760">
                      <v:stroke endarrow="block"/>
                    </v:line>
                    <v:line id="_x0000_s1308" style="position:absolute;flip:x" from="6115,3994" to="6595,3994"/>
                    <v:shape id="_x0000_s1309" type="#_x0000_t202" style="position:absolute;left:6095;top:3561;width:1050;height:486" filled="f" stroked="f">
                      <v:textbox style="mso-next-textbox:#_x0000_s1309">
                        <w:txbxContent>
                          <w:p w:rsidR="00A10557" w:rsidRPr="009B74CB" w:rsidRDefault="00A10557" w:rsidP="00976FEA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B74CB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n-US"/>
                              </w:rPr>
                              <w:t>False</w:t>
                            </w:r>
                          </w:p>
                        </w:txbxContent>
                      </v:textbox>
                    </v:shape>
                  </v:group>
                  <v:line id="_x0000_s1310" style="position:absolute" from="5018,6791" to="5018,7151"/>
                </v:group>
              </w:pict>
            </w:r>
            <w:r w:rsidR="00503EE5"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if a = b then </w:t>
            </w:r>
          </w:p>
          <w:p w:rsidR="00503EE5" w:rsidRPr="000B4A4F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if a = c then</w:t>
            </w:r>
          </w:p>
          <w:p w:rsidR="00503EE5" w:rsidRPr="000B4A4F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</w:pPr>
            <w:r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     c:=1</w:t>
            </w: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  <w:r w:rsidRPr="000B4A4F">
              <w:rPr>
                <w:rFonts w:ascii="Courier New" w:hAnsi="Courier New" w:cs="Courier New"/>
                <w:b/>
                <w:color w:val="333399"/>
                <w:sz w:val="28"/>
                <w:szCs w:val="28"/>
                <w:lang w:val="en-US"/>
              </w:rPr>
              <w:t xml:space="preserve"> else c:=0;</w:t>
            </w:r>
            <w:r w:rsidRPr="00D1412D">
              <w:rPr>
                <w:sz w:val="28"/>
                <w:szCs w:val="28"/>
              </w:rPr>
              <w:br w:type="page"/>
            </w: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Default="00503EE5" w:rsidP="00503EE5">
            <w:pPr>
              <w:spacing w:before="40" w:after="40"/>
              <w:rPr>
                <w:rFonts w:ascii="Courier New" w:hAnsi="Courier New" w:cs="Courier New"/>
                <w:b/>
                <w:color w:val="333399"/>
                <w:sz w:val="28"/>
                <w:szCs w:val="28"/>
              </w:rPr>
            </w:pPr>
          </w:p>
          <w:p w:rsidR="00503EE5" w:rsidRPr="00B34255" w:rsidRDefault="00503EE5" w:rsidP="00503EE5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</w:tbl>
    <w:p w:rsidR="00503EE5" w:rsidRDefault="00503EE5" w:rsidP="00503EE5">
      <w:pPr>
        <w:spacing w:before="120" w:after="120"/>
        <w:rPr>
          <w:sz w:val="28"/>
          <w:szCs w:val="28"/>
          <w:lang w:val="en-US"/>
        </w:rPr>
      </w:pPr>
    </w:p>
    <w:p w:rsidR="00BC71F8" w:rsidRPr="00881C62" w:rsidRDefault="00BC71F8" w:rsidP="00BC71F8">
      <w:pPr>
        <w:numPr>
          <w:ilvl w:val="0"/>
          <w:numId w:val="5"/>
        </w:numPr>
        <w:spacing w:before="240" w:after="240"/>
        <w:rPr>
          <w:color w:val="000000"/>
          <w:sz w:val="28"/>
          <w:szCs w:val="28"/>
        </w:rPr>
      </w:pPr>
      <w:r w:rsidRPr="00881C62">
        <w:rPr>
          <w:color w:val="000000"/>
          <w:sz w:val="28"/>
          <w:szCs w:val="28"/>
        </w:rPr>
        <w:t>в условных операторах можно использовать сложные условия, которые строятся из простых отношений</w:t>
      </w:r>
      <w:proofErr w:type="gramStart"/>
      <w:r w:rsidRPr="00881C62">
        <w:rPr>
          <w:color w:val="000000"/>
          <w:sz w:val="28"/>
          <w:szCs w:val="28"/>
        </w:rPr>
        <w:t xml:space="preserve"> (</w:t>
      </w:r>
      <w:r w:rsidRPr="00881C62">
        <w:rPr>
          <w:rFonts w:ascii="Courier New" w:hAnsi="Courier New" w:cs="Courier New"/>
          <w:b/>
          <w:color w:val="000000"/>
          <w:sz w:val="28"/>
          <w:szCs w:val="28"/>
        </w:rPr>
        <w:t>&lt;, &lt;=, &gt;, &gt;=, =, &lt;&gt;</w:t>
      </w:r>
      <w:r w:rsidRPr="00881C62">
        <w:rPr>
          <w:color w:val="000000"/>
          <w:sz w:val="28"/>
          <w:szCs w:val="28"/>
        </w:rPr>
        <w:t xml:space="preserve">) </w:t>
      </w:r>
      <w:proofErr w:type="gramEnd"/>
      <w:r w:rsidRPr="00881C62">
        <w:rPr>
          <w:color w:val="000000"/>
          <w:sz w:val="28"/>
          <w:szCs w:val="28"/>
        </w:rPr>
        <w:t xml:space="preserve">с помощью логических операций </w:t>
      </w:r>
      <w:r w:rsidRPr="00881C62">
        <w:rPr>
          <w:rFonts w:ascii="Courier New" w:hAnsi="Courier New" w:cs="Courier New"/>
          <w:b/>
          <w:color w:val="000000"/>
          <w:sz w:val="28"/>
          <w:szCs w:val="28"/>
        </w:rPr>
        <w:t>not</w:t>
      </w:r>
      <w:r w:rsidRPr="00881C62">
        <w:rPr>
          <w:color w:val="000000"/>
          <w:sz w:val="28"/>
          <w:szCs w:val="28"/>
        </w:rPr>
        <w:t xml:space="preserve"> («НЕ», отрицание), </w:t>
      </w:r>
      <w:r w:rsidRPr="00881C62">
        <w:rPr>
          <w:rFonts w:ascii="Courier New" w:hAnsi="Courier New" w:cs="Courier New"/>
          <w:b/>
          <w:color w:val="000000"/>
          <w:sz w:val="28"/>
          <w:szCs w:val="28"/>
        </w:rPr>
        <w:t>and</w:t>
      </w:r>
      <w:r w:rsidRPr="00881C62">
        <w:rPr>
          <w:color w:val="000000"/>
          <w:sz w:val="28"/>
          <w:szCs w:val="28"/>
        </w:rPr>
        <w:t xml:space="preserve"> («И», одновременное выполнение двух условий) и </w:t>
      </w:r>
      <w:r w:rsidRPr="00881C62">
        <w:rPr>
          <w:rFonts w:ascii="Courier New" w:hAnsi="Courier New" w:cs="Courier New"/>
          <w:b/>
          <w:color w:val="000000"/>
          <w:sz w:val="28"/>
          <w:szCs w:val="28"/>
        </w:rPr>
        <w:t>o</w:t>
      </w:r>
      <w:r w:rsidRPr="00881C62">
        <w:rPr>
          <w:color w:val="000000"/>
          <w:sz w:val="28"/>
          <w:szCs w:val="28"/>
        </w:rPr>
        <w:t>r («ИЛИ», выполнение хотя бы одного из двух условий),</w:t>
      </w:r>
    </w:p>
    <w:p w:rsidR="008A4C19" w:rsidRDefault="00BC71F8" w:rsidP="00BC71F8">
      <w:pPr>
        <w:numPr>
          <w:ilvl w:val="0"/>
          <w:numId w:val="5"/>
        </w:numPr>
        <w:spacing w:before="240" w:after="240"/>
        <w:rPr>
          <w:color w:val="000000"/>
          <w:sz w:val="28"/>
          <w:szCs w:val="28"/>
        </w:rPr>
      </w:pPr>
      <w:r w:rsidRPr="00881C62">
        <w:rPr>
          <w:color w:val="000000"/>
          <w:sz w:val="28"/>
          <w:szCs w:val="28"/>
        </w:rPr>
        <w:t xml:space="preserve">в сложном условии </w:t>
      </w:r>
      <w:r w:rsidR="008A4C19">
        <w:rPr>
          <w:color w:val="000000"/>
          <w:sz w:val="28"/>
          <w:szCs w:val="28"/>
        </w:rPr>
        <w:t>существует приоритет</w:t>
      </w:r>
      <w:r w:rsidRPr="00881C62">
        <w:rPr>
          <w:color w:val="000000"/>
          <w:sz w:val="28"/>
          <w:szCs w:val="28"/>
        </w:rPr>
        <w:t xml:space="preserve"> выполн</w:t>
      </w:r>
      <w:r w:rsidR="008A4C19">
        <w:rPr>
          <w:color w:val="000000"/>
          <w:sz w:val="28"/>
          <w:szCs w:val="28"/>
        </w:rPr>
        <w:t>ения</w:t>
      </w:r>
      <w:r w:rsidRPr="00881C62">
        <w:rPr>
          <w:color w:val="000000"/>
          <w:sz w:val="28"/>
          <w:szCs w:val="28"/>
        </w:rPr>
        <w:t xml:space="preserve"> действи</w:t>
      </w:r>
      <w:r w:rsidR="008A4C19">
        <w:rPr>
          <w:color w:val="000000"/>
          <w:sz w:val="28"/>
          <w:szCs w:val="28"/>
        </w:rPr>
        <w:t>й:</w:t>
      </w:r>
    </w:p>
    <w:p w:rsidR="008A4C19" w:rsidRDefault="008A4C19" w:rsidP="005F6AE2">
      <w:pPr>
        <w:numPr>
          <w:ilvl w:val="1"/>
          <w:numId w:val="5"/>
        </w:numPr>
        <w:spacing w:before="80" w:after="40"/>
        <w:ind w:left="143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выражение </w:t>
      </w:r>
      <w:r w:rsidR="00BC71F8" w:rsidRPr="00881C62">
        <w:rPr>
          <w:color w:val="000000"/>
          <w:sz w:val="28"/>
          <w:szCs w:val="28"/>
        </w:rPr>
        <w:t xml:space="preserve">в скобках, </w:t>
      </w:r>
    </w:p>
    <w:p w:rsidR="008A4C19" w:rsidRDefault="00BC71F8" w:rsidP="005F6AE2">
      <w:pPr>
        <w:numPr>
          <w:ilvl w:val="1"/>
          <w:numId w:val="5"/>
        </w:numPr>
        <w:spacing w:before="80" w:after="40"/>
        <w:ind w:left="1434" w:hanging="357"/>
        <w:rPr>
          <w:color w:val="000000"/>
          <w:sz w:val="28"/>
          <w:szCs w:val="28"/>
        </w:rPr>
      </w:pPr>
      <w:r w:rsidRPr="005F6AE2">
        <w:rPr>
          <w:color w:val="000000"/>
          <w:sz w:val="28"/>
          <w:szCs w:val="28"/>
        </w:rPr>
        <w:t>not</w:t>
      </w:r>
      <w:r w:rsidRPr="00881C62">
        <w:rPr>
          <w:color w:val="000000"/>
          <w:sz w:val="28"/>
          <w:szCs w:val="28"/>
        </w:rPr>
        <w:t xml:space="preserve">, </w:t>
      </w:r>
    </w:p>
    <w:p w:rsidR="008A4C19" w:rsidRDefault="00BC71F8" w:rsidP="005F6AE2">
      <w:pPr>
        <w:numPr>
          <w:ilvl w:val="1"/>
          <w:numId w:val="5"/>
        </w:numPr>
        <w:spacing w:before="80" w:after="40"/>
        <w:ind w:left="1434" w:hanging="357"/>
        <w:rPr>
          <w:color w:val="000000"/>
          <w:sz w:val="28"/>
          <w:szCs w:val="28"/>
        </w:rPr>
      </w:pPr>
      <w:r w:rsidRPr="005F6AE2">
        <w:rPr>
          <w:color w:val="000000"/>
          <w:sz w:val="28"/>
          <w:szCs w:val="28"/>
        </w:rPr>
        <w:t>and</w:t>
      </w:r>
      <w:r w:rsidRPr="00881C62">
        <w:rPr>
          <w:color w:val="000000"/>
          <w:sz w:val="28"/>
          <w:szCs w:val="28"/>
        </w:rPr>
        <w:t xml:space="preserve">, </w:t>
      </w:r>
    </w:p>
    <w:p w:rsidR="009F6537" w:rsidRDefault="00BC71F8" w:rsidP="005F6AE2">
      <w:pPr>
        <w:numPr>
          <w:ilvl w:val="1"/>
          <w:numId w:val="5"/>
        </w:numPr>
        <w:spacing w:before="80" w:after="40"/>
        <w:ind w:left="1434" w:hanging="357"/>
        <w:rPr>
          <w:color w:val="000000"/>
          <w:sz w:val="28"/>
          <w:szCs w:val="28"/>
        </w:rPr>
      </w:pPr>
      <w:r w:rsidRPr="005F6AE2">
        <w:rPr>
          <w:color w:val="000000"/>
          <w:sz w:val="28"/>
          <w:szCs w:val="28"/>
        </w:rPr>
        <w:t>or</w:t>
      </w:r>
      <w:r w:rsidRPr="00881C62">
        <w:rPr>
          <w:color w:val="000000"/>
          <w:sz w:val="28"/>
          <w:szCs w:val="28"/>
        </w:rPr>
        <w:t>,</w:t>
      </w:r>
    </w:p>
    <w:p w:rsidR="009F6537" w:rsidRDefault="009F6537" w:rsidP="005F6AE2">
      <w:pPr>
        <w:numPr>
          <w:ilvl w:val="1"/>
          <w:numId w:val="5"/>
        </w:numPr>
        <w:spacing w:before="80" w:after="40"/>
        <w:ind w:left="143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отношения.</w:t>
      </w:r>
    </w:p>
    <w:p w:rsidR="00503EE5" w:rsidRPr="00881C62" w:rsidRDefault="00BC71F8" w:rsidP="009F6537">
      <w:pPr>
        <w:numPr>
          <w:ilvl w:val="0"/>
          <w:numId w:val="5"/>
        </w:numPr>
        <w:spacing w:before="240" w:after="240"/>
        <w:rPr>
          <w:color w:val="000000"/>
          <w:sz w:val="28"/>
          <w:szCs w:val="28"/>
        </w:rPr>
      </w:pPr>
      <w:r w:rsidRPr="00881C62">
        <w:rPr>
          <w:color w:val="000000"/>
          <w:sz w:val="28"/>
          <w:szCs w:val="28"/>
        </w:rPr>
        <w:t xml:space="preserve"> операции равного приоритета</w:t>
      </w:r>
      <w:r w:rsidR="009F6537">
        <w:rPr>
          <w:color w:val="000000"/>
          <w:sz w:val="28"/>
          <w:szCs w:val="28"/>
        </w:rPr>
        <w:t xml:space="preserve"> </w:t>
      </w:r>
      <w:r w:rsidRPr="00881C62">
        <w:rPr>
          <w:color w:val="000000"/>
          <w:sz w:val="28"/>
          <w:szCs w:val="28"/>
        </w:rPr>
        <w:t>выполняются последовательно слева направо.</w:t>
      </w:r>
    </w:p>
    <w:p w:rsidR="005D7912" w:rsidRPr="00291E06" w:rsidRDefault="00976FEA" w:rsidP="005D7912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br w:type="page"/>
      </w:r>
      <w:r w:rsidR="005D7912" w:rsidRPr="00291E06">
        <w:rPr>
          <w:rFonts w:ascii="Arial" w:hAnsi="Arial" w:cs="Arial"/>
          <w:b/>
          <w:bCs/>
        </w:rPr>
        <w:lastRenderedPageBreak/>
        <w:t>Демонстрационный пример</w:t>
      </w:r>
      <w:r w:rsidR="005D7912">
        <w:rPr>
          <w:rFonts w:ascii="Arial" w:hAnsi="Arial" w:cs="Arial"/>
          <w:b/>
          <w:bCs/>
        </w:rPr>
        <w:t xml:space="preserve"> С</w:t>
      </w:r>
      <w:proofErr w:type="gramStart"/>
      <w:r w:rsidR="005D7912">
        <w:rPr>
          <w:rFonts w:ascii="Arial" w:hAnsi="Arial" w:cs="Arial"/>
          <w:b/>
          <w:bCs/>
        </w:rPr>
        <w:t>1</w:t>
      </w:r>
      <w:proofErr w:type="gramEnd"/>
      <w:r w:rsidR="00A77313">
        <w:rPr>
          <w:rFonts w:ascii="Arial" w:hAnsi="Arial" w:cs="Arial"/>
          <w:b/>
          <w:bCs/>
        </w:rPr>
        <w:t>. 2010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6505"/>
      </w:tblGrid>
      <w:tr w:rsidR="005D7912">
        <w:tc>
          <w:tcPr>
            <w:tcW w:w="3348" w:type="dxa"/>
          </w:tcPr>
          <w:p w:rsidR="005D7912" w:rsidRDefault="005D7912" w:rsidP="00A10557">
            <w:pPr>
              <w:pStyle w:val="Default"/>
            </w:pPr>
            <w:r>
              <w:t xml:space="preserve"> </w:t>
            </w:r>
            <w:r w:rsidR="00B97644">
              <w:rPr>
                <w:noProof/>
              </w:rPr>
              <w:drawing>
                <wp:inline distT="0" distB="0" distL="0" distR="0">
                  <wp:extent cx="1762760" cy="1791970"/>
                  <wp:effectExtent l="19050" t="0" r="8890" b="0"/>
                  <wp:docPr id="3" name="Рисунок 3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179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5" w:type="dxa"/>
          </w:tcPr>
          <w:p w:rsidR="005D7912" w:rsidRPr="001065FD" w:rsidRDefault="005D7912" w:rsidP="00A10557">
            <w:pPr>
              <w:pStyle w:val="Default"/>
              <w:spacing w:before="40" w:after="40"/>
            </w:pPr>
            <w:r w:rsidRPr="001065FD">
              <w:t>Требовалось написать программу, при выполнении которой с клавиатуры считываются координаты точки на плоскости (</w:t>
            </w:r>
            <w:r w:rsidRPr="001065FD">
              <w:rPr>
                <w:i/>
                <w:iCs/>
              </w:rPr>
              <w:t>x,</w:t>
            </w:r>
            <w:r>
              <w:rPr>
                <w:i/>
                <w:iCs/>
              </w:rPr>
              <w:t xml:space="preserve"> </w:t>
            </w:r>
            <w:r w:rsidRPr="001065FD">
              <w:rPr>
                <w:i/>
                <w:iCs/>
              </w:rPr>
              <w:t xml:space="preserve">y </w:t>
            </w:r>
            <w:r w:rsidRPr="001065FD">
              <w:t>– действительные числа) и определяется принадлежность этой точки заданной заштрихованной области (включая границы). Программист торопился и написал программу неправильно.</w:t>
            </w:r>
          </w:p>
          <w:p w:rsidR="005D7912" w:rsidRPr="001065FD" w:rsidRDefault="005D7912" w:rsidP="00A10557">
            <w:pPr>
              <w:pStyle w:val="Default"/>
            </w:pPr>
          </w:p>
        </w:tc>
      </w:tr>
    </w:tbl>
    <w:p w:rsidR="005D7912" w:rsidRDefault="005D7912" w:rsidP="005D7912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425"/>
      </w:tblGrid>
      <w:tr w:rsidR="00E056F3">
        <w:tc>
          <w:tcPr>
            <w:tcW w:w="4428" w:type="dxa"/>
          </w:tcPr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var</w:t>
            </w:r>
            <w:proofErr w:type="spellEnd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x,y</w:t>
            </w:r>
            <w:proofErr w:type="spellEnd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 xml:space="preserve">: real;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 xml:space="preserve">begin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readln</w:t>
            </w:r>
            <w:proofErr w:type="spellEnd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x,y</w:t>
            </w:r>
            <w:proofErr w:type="spellEnd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 xml:space="preserve">);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if x*</w:t>
            </w:r>
            <w:proofErr w:type="spellStart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x+y</w:t>
            </w:r>
            <w:proofErr w:type="spellEnd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 xml:space="preserve">*y&gt;=4 then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 xml:space="preserve">if x&gt;= –2 then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 xml:space="preserve">if y&lt;= –x then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</w:pP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write('принадлежит')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</w:pP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else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</w:pP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write('не принадлежит') </w:t>
            </w:r>
          </w:p>
          <w:p w:rsidR="00E056F3" w:rsidRPr="00291E06" w:rsidRDefault="00E056F3" w:rsidP="00E056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</w:pP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>end.</w:t>
            </w:r>
          </w:p>
          <w:p w:rsidR="00E056F3" w:rsidRDefault="00E056F3" w:rsidP="005D791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E056F3" w:rsidRPr="001065FD" w:rsidRDefault="00E056F3" w:rsidP="00E056F3">
            <w:pPr>
              <w:pStyle w:val="Default"/>
              <w:spacing w:before="40" w:after="40"/>
            </w:pPr>
            <w:r w:rsidRPr="001065FD">
              <w:t xml:space="preserve">Последовательно выполните следующее: </w:t>
            </w:r>
          </w:p>
          <w:p w:rsidR="00E056F3" w:rsidRPr="001065FD" w:rsidRDefault="00E056F3" w:rsidP="00E056F3">
            <w:pPr>
              <w:pStyle w:val="Default"/>
              <w:spacing w:before="40" w:after="40"/>
            </w:pPr>
            <w:r w:rsidRPr="001065FD">
              <w:t xml:space="preserve">1) Приведите пример таких чисел </w:t>
            </w:r>
            <w:r w:rsidRPr="007363E5">
              <w:t>x</w:t>
            </w:r>
            <w:r w:rsidRPr="001065FD">
              <w:t xml:space="preserve">, </w:t>
            </w:r>
            <w:r w:rsidRPr="007363E5">
              <w:t>y</w:t>
            </w:r>
            <w:r w:rsidRPr="001065FD">
              <w:t xml:space="preserve">, при которых программа неверно решает поставленную задачу. </w:t>
            </w:r>
          </w:p>
          <w:p w:rsidR="00E056F3" w:rsidRDefault="00E056F3" w:rsidP="00E056F3">
            <w:pPr>
              <w:pStyle w:val="Default"/>
              <w:spacing w:before="40" w:after="40"/>
            </w:pPr>
            <w:r w:rsidRPr="001065FD">
              <w:t>2) Укажите, как нужно доработать программу, чтобы не было случаев ее неправильной работы. (Это можно сделать несколькими способами, достаточно указать любой способ доработки исходной программы).</w:t>
            </w:r>
          </w:p>
          <w:p w:rsidR="00E056F3" w:rsidRDefault="00E056F3" w:rsidP="005D791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B0F15" w:rsidRDefault="009B0F15" w:rsidP="002B0D09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</w:p>
    <w:p w:rsidR="00E056F3" w:rsidRPr="002B0D09" w:rsidRDefault="009B0F15" w:rsidP="002B0D09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2B0D09" w:rsidRPr="002B0D09">
        <w:rPr>
          <w:rFonts w:ascii="Arial" w:hAnsi="Arial" w:cs="Arial"/>
          <w:b/>
          <w:bCs/>
        </w:rPr>
        <w:lastRenderedPageBreak/>
        <w:t>Решение</w:t>
      </w:r>
    </w:p>
    <w:p w:rsidR="002B0D09" w:rsidRPr="009B0F15" w:rsidRDefault="002B0D09" w:rsidP="005D79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Определим условие, которому должны отвечать точки, принадлежащие заштрихованной области.</w:t>
      </w:r>
    </w:p>
    <w:p w:rsidR="009B0F15" w:rsidRPr="009B0F15" w:rsidRDefault="009B0F15" w:rsidP="005D7912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068"/>
        <w:gridCol w:w="5785"/>
      </w:tblGrid>
      <w:tr w:rsidR="009B0F15" w:rsidRPr="009B0F15">
        <w:tc>
          <w:tcPr>
            <w:tcW w:w="4068" w:type="dxa"/>
          </w:tcPr>
          <w:p w:rsidR="009B0F15" w:rsidRPr="009B0F15" w:rsidRDefault="009B0F15" w:rsidP="009B0F15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B0F15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Область</w:t>
            </w:r>
          </w:p>
        </w:tc>
        <w:tc>
          <w:tcPr>
            <w:tcW w:w="5785" w:type="dxa"/>
          </w:tcPr>
          <w:p w:rsidR="009B0F15" w:rsidRPr="009B0F15" w:rsidRDefault="009B0F15" w:rsidP="009B0F15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0F15">
              <w:rPr>
                <w:rFonts w:ascii="Arial" w:hAnsi="Arial" w:cs="Arial"/>
                <w:b/>
                <w:sz w:val="20"/>
                <w:szCs w:val="20"/>
              </w:rPr>
              <w:t>Условие</w:t>
            </w:r>
          </w:p>
        </w:tc>
      </w:tr>
      <w:tr w:rsidR="009B0F15">
        <w:tc>
          <w:tcPr>
            <w:tcW w:w="4068" w:type="dxa"/>
          </w:tcPr>
          <w:p w:rsidR="009B0F15" w:rsidRPr="009B0F15" w:rsidRDefault="00AB54BE" w:rsidP="005D7912">
            <w:pPr>
              <w:pStyle w:val="Default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group id="_x0000_s1340" style="position:absolute;margin-left:23.4pt;margin-top:4.05pt;width:153pt;height:136.05pt;z-index:251649024;mso-position-horizontal-relative:text;mso-position-vertical-relative:text" coordorigin="1886,2984" coordsize="3060,2721">
                  <v:shape id="_x0000_s1323" style="position:absolute;left:1886;top:3164;width:2437;height:2340" coordsize="2519,2505" o:regroupid="14" path="m224,405hdc225,401,242,300,254,285v11,-14,31,-18,45,-30c349,214,333,208,389,180v84,-42,193,-52,285,-75c768,82,670,102,764,60,836,28,914,19,989,v200,5,400,6,600,15c1669,19,1629,32,1694,60v82,35,183,53,270,75c2041,186,2112,219,2189,270v15,10,30,20,45,30c2249,310,2279,330,2279,330v23,69,31,139,45,210c2347,656,2380,769,2399,885v5,140,3,280,15,420c2417,1337,2444,1395,2444,1395v15,116,47,218,75,330c2514,1895,2513,2065,2504,2235v-4,74,-34,92,-90,120c2363,2380,2316,2423,2264,2445v-56,24,-109,32,-165,60c1699,2496,1398,2478,1019,2460,951,2426,868,2389,809,2340v-16,-14,-28,-32,-45,-45c736,2273,674,2235,674,2235v-59,-89,7,-6,-90,-75c486,2090,591,2132,494,2100v-15,-15,-28,-32,-45,-45c421,2033,359,1995,359,1995v-10,-15,-17,-32,-30,-45c316,1937,296,1934,284,1920v-24,-27,-35,-65,-60,-90c209,1815,194,1800,179,1785v-26,-79,-6,-32,-75,-135c94,1635,84,1620,74,1605,64,1590,44,1560,44,1560,,1384,6,1300,29,1080,35,1021,74,944,89,885v15,-58,22,-121,30,-180c135,448,84,498,224,405xe" fillcolor="silver">
                    <v:path arrowok="t"/>
                  </v:shape>
                  <v:oval id="_x0000_s1324" style="position:absolute;left:2426;top:3524;width:1440;height:1440" o:regroupid="14" strokeweight="1.5pt"/>
                  <v:line id="_x0000_s1319" style="position:absolute" from="1886,4243" to="4437,4244" o:regroupid="14">
                    <v:stroke endarrow="block"/>
                  </v:line>
                  <v:line id="_x0000_s1318" style="position:absolute;flip:y" from="3145,2984" to="3146,5705" o:regroupid="14">
                    <v:stroke endarrow="block"/>
                  </v:line>
                  <v:shape id="_x0000_s1325" type="#_x0000_t202" style="position:absolute;left:4406;top:3884;width:540;height:360" o:regroupid="14" filled="f" stroked="f">
                    <v:textbox style="mso-next-textbox:#_x0000_s1325">
                      <w:txbxContent>
                        <w:p w:rsidR="00A10557" w:rsidRPr="009B0F15" w:rsidRDefault="00A10557" w:rsidP="009B0F1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0F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shape id="_x0000_s1326" type="#_x0000_t202" style="position:absolute;margin-left:95.4pt;margin-top:4.05pt;width:27pt;height:18pt;z-index:251650048;mso-position-horizontal-relative:text;mso-position-vertical-relative:text" o:regroupid="14" filled="f" stroked="f">
                  <v:textbox style="mso-next-textbox:#_x0000_s1326">
                    <w:txbxContent>
                      <w:p w:rsidR="00A10557" w:rsidRPr="009B0F15" w:rsidRDefault="00A10557" w:rsidP="009B0F1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9B0F15" w:rsidRPr="009B0F15">
              <w:rPr>
                <w:sz w:val="28"/>
                <w:szCs w:val="28"/>
              </w:rPr>
              <w:t xml:space="preserve"> </w:t>
            </w:r>
          </w:p>
          <w:p w:rsidR="009B0F15" w:rsidRPr="009B0F15" w:rsidRDefault="009B0F15" w:rsidP="005D7912">
            <w:pPr>
              <w:pStyle w:val="Default"/>
              <w:rPr>
                <w:sz w:val="28"/>
                <w:szCs w:val="28"/>
              </w:rPr>
            </w:pPr>
          </w:p>
          <w:p w:rsidR="009B0F15" w:rsidRPr="009B0F15" w:rsidRDefault="009B0F15" w:rsidP="005D7912">
            <w:pPr>
              <w:pStyle w:val="Default"/>
              <w:rPr>
                <w:sz w:val="28"/>
                <w:szCs w:val="28"/>
              </w:rPr>
            </w:pPr>
          </w:p>
          <w:p w:rsidR="009B0F15" w:rsidRPr="009B0F15" w:rsidRDefault="009B0F15" w:rsidP="005D7912">
            <w:pPr>
              <w:pStyle w:val="Default"/>
              <w:rPr>
                <w:sz w:val="28"/>
                <w:szCs w:val="28"/>
              </w:rPr>
            </w:pPr>
          </w:p>
          <w:p w:rsidR="009B0F15" w:rsidRPr="009B0F15" w:rsidRDefault="009B0F15" w:rsidP="005D7912">
            <w:pPr>
              <w:pStyle w:val="Default"/>
              <w:rPr>
                <w:sz w:val="28"/>
                <w:szCs w:val="28"/>
              </w:rPr>
            </w:pPr>
          </w:p>
          <w:p w:rsidR="009B0F15" w:rsidRPr="009B0F15" w:rsidRDefault="009B0F15" w:rsidP="005D7912">
            <w:pPr>
              <w:pStyle w:val="Default"/>
              <w:rPr>
                <w:sz w:val="28"/>
                <w:szCs w:val="28"/>
              </w:rPr>
            </w:pPr>
          </w:p>
          <w:p w:rsidR="009B0F15" w:rsidRPr="009B0F15" w:rsidRDefault="009B0F15" w:rsidP="005D7912">
            <w:pPr>
              <w:pStyle w:val="Default"/>
              <w:rPr>
                <w:sz w:val="28"/>
                <w:szCs w:val="28"/>
              </w:rPr>
            </w:pPr>
          </w:p>
          <w:p w:rsidR="009B0F15" w:rsidRPr="009B0F15" w:rsidRDefault="009B0F15" w:rsidP="005D7912">
            <w:pPr>
              <w:pStyle w:val="Default"/>
              <w:rPr>
                <w:sz w:val="28"/>
                <w:szCs w:val="28"/>
              </w:rPr>
            </w:pPr>
          </w:p>
          <w:p w:rsidR="009B0F15" w:rsidRPr="009B0F15" w:rsidRDefault="009B0F15" w:rsidP="005D791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If </w:t>
            </w:r>
            <w:r w:rsidR="009B0F15"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x*</w:t>
            </w:r>
            <w:proofErr w:type="spellStart"/>
            <w:r w:rsidR="009B0F15"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x+y</w:t>
            </w:r>
            <w:proofErr w:type="spellEnd"/>
            <w:r w:rsidR="009B0F15"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*y&gt;=4</w:t>
            </w:r>
            <w:r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</w:t>
            </w:r>
          </w:p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  <w:r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then</w:t>
            </w:r>
            <w:r w:rsidRPr="001B1111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</w:p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</w:rPr>
              <w:t xml:space="preserve">  write('принадлежит') </w:t>
            </w:r>
          </w:p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</w:rPr>
              <w:t xml:space="preserve"> else </w:t>
            </w:r>
          </w:p>
          <w:p w:rsidR="009B0F15" w:rsidRPr="007D2AC6" w:rsidRDefault="001B1111" w:rsidP="0046792D">
            <w:pPr>
              <w:pStyle w:val="Default"/>
              <w:rPr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color w:val="auto"/>
                <w:sz w:val="28"/>
                <w:szCs w:val="28"/>
              </w:rPr>
              <w:t xml:space="preserve">  write('не принадлежит')</w:t>
            </w:r>
            <w:r w:rsidR="007D2AC6">
              <w:rPr>
                <w:rFonts w:ascii="Courier New" w:hAnsi="Courier New" w:cs="Courier New"/>
                <w:b/>
                <w:color w:val="auto"/>
                <w:sz w:val="28"/>
                <w:szCs w:val="28"/>
                <w:lang w:val="en-US"/>
              </w:rPr>
              <w:t>;</w:t>
            </w:r>
          </w:p>
        </w:tc>
      </w:tr>
      <w:tr w:rsidR="009B0F15">
        <w:tc>
          <w:tcPr>
            <w:tcW w:w="4068" w:type="dxa"/>
          </w:tcPr>
          <w:p w:rsidR="009B0F15" w:rsidRDefault="00C4536F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group id="_x0000_s1364" style="position:absolute;margin-left:9.1pt;margin-top:4pt;width:170.8pt;height:136.05pt;z-index:251651072;mso-position-horizontal-relative:text;mso-position-vertical-relative:text" coordorigin="1600,5891" coordsize="3416,2721">
                  <v:shape id="_x0000_s1330" style="position:absolute;left:1956;top:6071;width:2437;height:2340" coordsize="2519,2505" o:regroupid="18" path="m224,405hdc225,401,242,300,254,285v11,-14,31,-18,45,-30c349,214,333,208,389,180v84,-42,193,-52,285,-75c768,82,670,102,764,60,836,28,914,19,989,v200,5,400,6,600,15c1669,19,1629,32,1694,60v82,35,183,53,270,75c2041,186,2112,219,2189,270v15,10,30,20,45,30c2249,310,2279,330,2279,330v23,69,31,139,45,210c2347,656,2380,769,2399,885v5,140,3,280,15,420c2417,1337,2444,1395,2444,1395v15,116,47,218,75,330c2514,1895,2513,2065,2504,2235v-4,74,-34,92,-90,120c2363,2380,2316,2423,2264,2445v-56,24,-109,32,-165,60c1699,2496,1398,2478,1019,2460,951,2426,868,2389,809,2340v-16,-14,-28,-32,-45,-45c736,2273,674,2235,674,2235v-59,-89,7,-6,-90,-75c486,2090,591,2132,494,2100v-15,-15,-28,-32,-45,-45c421,2033,359,1995,359,1995v-10,-15,-17,-32,-30,-45c316,1937,296,1934,284,1920v-24,-27,-35,-65,-60,-90c209,1815,194,1800,179,1785v-26,-79,-6,-32,-75,-135c94,1635,84,1620,74,1605,64,1590,44,1560,44,1560,,1384,6,1300,29,1080,35,1021,74,944,89,885v15,-58,22,-121,30,-180c135,448,84,498,224,405xe" fillcolor="silver">
                    <v:path arrowok="t"/>
                  </v:shape>
                  <v:oval id="_x0000_s1331" style="position:absolute;left:2493;top:6434;width:1440;height:1440" o:regroupid="18" strokeweight="1.5pt"/>
                  <v:line id="_x0000_s1333" style="position:absolute;flip:y" from="3215,5891" to="3216,8612" o:regroupid="18">
                    <v:stroke endarrow="block"/>
                  </v:line>
                  <v:shape id="_x0000_s1334" type="#_x0000_t202" style="position:absolute;left:4476;top:6791;width:540;height:360" o:regroupid="18" filled="f" stroked="f">
                    <v:textbox style="mso-next-textbox:#_x0000_s1334">
                      <w:txbxContent>
                        <w:p w:rsidR="00A10557" w:rsidRPr="009B0F15" w:rsidRDefault="00A10557" w:rsidP="009B0F1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0F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335" type="#_x0000_t202" style="position:absolute;left:3396;top:5891;width:540;height:360" o:regroupid="18" filled="f" stroked="f">
                    <v:textbox style="mso-next-textbox:#_x0000_s1335">
                      <w:txbxContent>
                        <w:p w:rsidR="00A10557" w:rsidRPr="009B0F15" w:rsidRDefault="00A10557" w:rsidP="009B0F1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rect id="_x0000_s1339" style="position:absolute;left:1773;top:6071;width:720;height:2340" o:regroupid="18" stroked="f"/>
                  <v:shape id="_x0000_s1343" type="#_x0000_t202" style="position:absolute;left:1600;top:8054;width:898;height:360" o:regroupid="18" filled="f" stroked="f">
                    <v:textbox style="mso-next-textbox:#_x0000_s1343">
                      <w:txbxContent>
                        <w:p w:rsidR="00A10557" w:rsidRPr="001521BE" w:rsidRDefault="00A10557" w:rsidP="001521B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0F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= ─2</w:t>
                          </w:r>
                        </w:p>
                      </w:txbxContent>
                    </v:textbox>
                  </v:shape>
                  <v:line id="_x0000_s1332" style="position:absolute" from="1956,7150" to="4507,7151" o:regroupid="18">
                    <v:stroke endarrow="block"/>
                  </v:line>
                  <v:line id="_x0000_s1336" style="position:absolute" from="2495,5894" to="2495,8445" o:regroupid="17" strokeweight="1.5pt"/>
                </v:group>
              </w:pict>
            </w: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9B0F15" w:rsidRDefault="009B0F15" w:rsidP="005D7912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5785" w:type="dxa"/>
          </w:tcPr>
          <w:p w:rsid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If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x*</w:t>
            </w:r>
            <w:proofErr w:type="spellStart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x+y</w:t>
            </w:r>
            <w:proofErr w:type="spellEnd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*y&gt;=4</w:t>
            </w: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</w:t>
            </w:r>
          </w:p>
          <w:p w:rsid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then</w:t>
            </w:r>
          </w:p>
          <w:p w:rsidR="001B1111" w:rsidRPr="001B1111" w:rsidRDefault="0046792D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8"/>
                <w:szCs w:val="28"/>
              </w:rPr>
              <w:pict>
                <v:rect id="_x0000_s1372" style="position:absolute;left:0;text-align:left;margin-left:12.45pt;margin-top:-.55pt;width:3in;height:81pt;z-index:251653120" fillcolor="navy" strokecolor="navy" strokeweight="1.5pt">
                  <v:fill opacity="6554f"/>
                </v:rect>
              </w:pict>
            </w:r>
            <w:r w:rsid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 </w:t>
            </w:r>
            <w:r w:rsidR="001B1111"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If x&gt;= –2</w:t>
            </w:r>
          </w:p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then </w:t>
            </w:r>
          </w:p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 write('</w:t>
            </w: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>принадлежит</w:t>
            </w: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') </w:t>
            </w:r>
          </w:p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else </w:t>
            </w:r>
          </w:p>
          <w:p w:rsidR="001B1111" w:rsidRPr="001B1111" w:rsidRDefault="001B1111" w:rsidP="0046792D">
            <w:pPr>
              <w:pStyle w:val="Default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 write('не принадлежит')</w:t>
            </w:r>
          </w:p>
          <w:p w:rsidR="001B1111" w:rsidRPr="00291E06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else </w:t>
            </w:r>
          </w:p>
          <w:p w:rsidR="001B1111" w:rsidRPr="007D2AC6" w:rsidRDefault="001B1111" w:rsidP="0046792D">
            <w:pPr>
              <w:pStyle w:val="Default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</w:rPr>
              <w:t xml:space="preserve">  </w:t>
            </w:r>
            <w:r w:rsidRPr="00291E06">
              <w:rPr>
                <w:rFonts w:ascii="Courier New" w:hAnsi="Courier New" w:cs="Courier New"/>
                <w:b/>
                <w:sz w:val="28"/>
                <w:szCs w:val="28"/>
              </w:rPr>
              <w:t>write('не принадлежит')</w:t>
            </w:r>
            <w:r w:rsidR="007D2AC6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;</w:t>
            </w:r>
          </w:p>
          <w:p w:rsidR="009B0F15" w:rsidRPr="00291E06" w:rsidRDefault="009B0F15" w:rsidP="0046792D">
            <w:pPr>
              <w:pStyle w:val="Default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</w:p>
        </w:tc>
      </w:tr>
      <w:tr w:rsidR="007A30FB">
        <w:tc>
          <w:tcPr>
            <w:tcW w:w="4068" w:type="dxa"/>
          </w:tcPr>
          <w:p w:rsidR="007A30FB" w:rsidRDefault="001B1111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group id="_x0000_s1369" style="position:absolute;margin-left:14.6pt;margin-top:2.35pt;width:170.9pt;height:157.7pt;z-index:251652096;mso-position-horizontal-relative:text;mso-position-vertical-relative:text" coordorigin="1600,8458" coordsize="3418,3154">
                  <v:shape id="_x0000_s1346" style="position:absolute;left:1958;top:9071;width:2437;height:2340" coordsize="2519,2505" o:regroupid="16" path="m224,405hdc225,401,242,300,254,285v11,-14,31,-18,45,-30c349,214,333,208,389,180v84,-42,193,-52,285,-75c768,82,670,102,764,60,836,28,914,19,989,v200,5,400,6,600,15c1669,19,1629,32,1694,60v82,35,183,53,270,75c2041,186,2112,219,2189,270v15,10,30,20,45,30c2249,310,2279,330,2279,330v23,69,31,139,45,210c2347,656,2380,769,2399,885v5,140,3,280,15,420c2417,1337,2444,1395,2444,1395v15,116,47,218,75,330c2514,1895,2513,2065,2504,2235v-4,74,-34,92,-90,120c2363,2380,2316,2423,2264,2445v-56,24,-109,32,-165,60c1699,2496,1398,2478,1019,2460,951,2426,868,2389,809,2340v-16,-14,-28,-32,-45,-45c736,2273,674,2235,674,2235v-59,-89,7,-6,-90,-75c486,2090,591,2132,494,2100v-15,-15,-28,-32,-45,-45c421,2033,359,1995,359,1995v-10,-15,-17,-32,-30,-45c316,1937,296,1934,284,1920v-24,-27,-35,-65,-60,-90c209,1815,194,1800,179,1785v-26,-79,-6,-32,-75,-135c94,1635,84,1620,74,1605,64,1590,44,1560,44,1560,,1384,6,1300,29,1080,35,1021,74,944,89,885v15,-58,22,-121,30,-180c135,448,84,498,224,405xe" fillcolor="silver">
                    <v:path arrowok="t"/>
                  </v:shape>
                  <v:rect id="_x0000_s1352" style="position:absolute;left:1775;top:9071;width:720;height:2340" o:regroupid="16" stroked="f"/>
                  <v:shape id="_x0000_s1354" type="#_x0000_t202" style="position:absolute;left:1600;top:9074;width:898;height:360" o:regroupid="16" filled="f" stroked="f">
                    <v:textbox style="mso-next-textbox:#_x0000_s1354">
                      <w:txbxContent>
                        <w:p w:rsidR="00A10557" w:rsidRPr="00C4536F" w:rsidRDefault="00A10557" w:rsidP="007A30FB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Y= ─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363" type="#_x0000_t202" style="position:absolute;left:1600;top:10934;width:898;height:360" filled="f" stroked="f">
                    <v:textbox style="mso-next-textbox:#_x0000_s1363">
                      <w:txbxContent>
                        <w:p w:rsidR="00A10557" w:rsidRPr="001521BE" w:rsidRDefault="00A10557" w:rsidP="00C4536F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0F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= ─2</w:t>
                          </w:r>
                        </w:p>
                      </w:txbxContent>
                    </v:textbox>
                  </v:shape>
                  <v:rect id="_x0000_s1367" style="position:absolute;left:2371;top:9261;width:2858;height:1252;rotation:3259919fd" stroked="f"/>
                  <v:shape id="_x0000_s1350" type="#_x0000_t202" style="position:absolute;left:4478;top:9791;width:540;height:360" o:regroupid="16" filled="f" stroked="f">
                    <v:textbox style="mso-next-textbox:#_x0000_s1350">
                      <w:txbxContent>
                        <w:p w:rsidR="00A10557" w:rsidRPr="009B0F15" w:rsidRDefault="00A10557" w:rsidP="007A30FB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9B0F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351" type="#_x0000_t202" style="position:absolute;left:3398;top:8891;width:540;height:360" o:regroupid="16" filled="f" stroked="f">
                    <v:textbox style="mso-next-textbox:#_x0000_s1351">
                      <w:txbxContent>
                        <w:p w:rsidR="00A10557" w:rsidRPr="009B0F15" w:rsidRDefault="00A10557" w:rsidP="007A30FB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line id="_x0000_s1353" style="position:absolute" from="2497,8894" to="2497,11445" o:regroupid="16" strokeweight="1.5pt"/>
                  <v:oval id="_x0000_s1347" style="position:absolute;left:2495;top:9434;width:1440;height:1440" o:regroupid="16" strokeweight="1.5pt"/>
                  <v:line id="_x0000_s1348" style="position:absolute" from="1958,10150" to="4509,10151" o:regroupid="16">
                    <v:stroke endarrow="block"/>
                  </v:line>
                  <v:line id="_x0000_s1349" style="position:absolute;flip:y" from="3217,8891" to="3218,11612" o:regroupid="16">
                    <v:stroke endarrow="block"/>
                  </v:line>
                  <v:line id="_x0000_s1360" style="position:absolute;flip:x y" from="2318,9134" to="4298,11474" strokeweight="1.5pt"/>
                </v:group>
              </w:pict>
            </w: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  <w:lang w:val="en-US"/>
              </w:rPr>
            </w:pPr>
          </w:p>
          <w:p w:rsidR="001B1111" w:rsidRDefault="001B1111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  <w:lang w:val="en-US"/>
              </w:rPr>
            </w:pPr>
          </w:p>
          <w:p w:rsidR="001B1111" w:rsidRPr="001B1111" w:rsidRDefault="001B1111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  <w:lang w:val="en-US"/>
              </w:rPr>
            </w:pPr>
          </w:p>
          <w:p w:rsidR="007A30FB" w:rsidRDefault="007A30FB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5785" w:type="dxa"/>
          </w:tcPr>
          <w:p w:rsidR="001B1111" w:rsidRDefault="001B1111" w:rsidP="0046792D">
            <w:pPr>
              <w:pStyle w:val="Default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</w:p>
          <w:p w:rsid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If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x*</w:t>
            </w:r>
            <w:proofErr w:type="spellStart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x+y</w:t>
            </w:r>
            <w:proofErr w:type="spellEnd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*y&gt;=4</w:t>
            </w: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</w:t>
            </w:r>
          </w:p>
          <w:p w:rsid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then</w:t>
            </w:r>
          </w:p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 </w:t>
            </w: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If x&gt;= –2</w:t>
            </w:r>
          </w:p>
          <w:p w:rsidR="001B1111" w:rsidRPr="0046792D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then</w:t>
            </w:r>
            <w:r w:rsidRPr="0046792D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</w:t>
            </w:r>
          </w:p>
          <w:p w:rsidR="007D2AC6" w:rsidRPr="007D2AC6" w:rsidRDefault="0046792D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8"/>
                <w:szCs w:val="28"/>
              </w:rPr>
              <w:pict>
                <v:rect id="_x0000_s1373" style="position:absolute;left:0;text-align:left;margin-left:13.6pt;margin-top:-.15pt;width:233.75pt;height:80.8pt;z-index:251654144" fillcolor="green" strokecolor="green" strokeweight="1.5pt">
                  <v:fill opacity="6554f"/>
                </v:rect>
              </w:pict>
            </w:r>
            <w:r w:rsidR="001B1111"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  </w:t>
            </w:r>
            <w:r w:rsidR="007D2AC6"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>If y&lt;= –x</w:t>
            </w:r>
          </w:p>
          <w:p w:rsidR="007D2AC6" w:rsidRPr="007D2AC6" w:rsidRDefault="007D2AC6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</w:pP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then </w:t>
            </w:r>
          </w:p>
          <w:p w:rsidR="007D2AC6" w:rsidRPr="007D2AC6" w:rsidRDefault="007D2AC6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</w:pP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write('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>принадлежит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') </w:t>
            </w:r>
          </w:p>
          <w:p w:rsidR="007D2AC6" w:rsidRPr="007D2AC6" w:rsidRDefault="007D2AC6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</w:pP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 xml:space="preserve">     else </w:t>
            </w:r>
          </w:p>
          <w:p w:rsidR="007D2AC6" w:rsidRPr="007D2AC6" w:rsidRDefault="007D2AC6" w:rsidP="0046792D">
            <w:pPr>
              <w:pStyle w:val="Default"/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</w:pP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 xml:space="preserve"> write('не принадлежит')</w:t>
            </w:r>
          </w:p>
          <w:p w:rsidR="001B1111" w:rsidRPr="001B1111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else </w:t>
            </w:r>
          </w:p>
          <w:p w:rsidR="001B1111" w:rsidRPr="001B1111" w:rsidRDefault="001B1111" w:rsidP="0046792D">
            <w:pPr>
              <w:pStyle w:val="Default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 write('не принадлежит')</w:t>
            </w:r>
          </w:p>
          <w:p w:rsidR="001B1111" w:rsidRPr="00291E06" w:rsidRDefault="001B1111" w:rsidP="004679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else </w:t>
            </w:r>
          </w:p>
          <w:p w:rsidR="001B1111" w:rsidRPr="007D2AC6" w:rsidRDefault="001B1111" w:rsidP="0046792D">
            <w:pPr>
              <w:pStyle w:val="Default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</w:rPr>
              <w:t xml:space="preserve">  </w:t>
            </w:r>
            <w:r w:rsidRPr="00291E06">
              <w:rPr>
                <w:rFonts w:ascii="Courier New" w:hAnsi="Courier New" w:cs="Courier New"/>
                <w:b/>
                <w:sz w:val="28"/>
                <w:szCs w:val="28"/>
              </w:rPr>
              <w:t>write('не принадлежит')</w:t>
            </w:r>
            <w:r w:rsidR="007D2AC6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;</w:t>
            </w:r>
          </w:p>
          <w:p w:rsidR="001B1111" w:rsidRDefault="001B1111" w:rsidP="0046792D">
            <w:pPr>
              <w:pStyle w:val="Default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</w:p>
          <w:p w:rsidR="007A30FB" w:rsidRPr="00291E06" w:rsidRDefault="007A30FB" w:rsidP="0046792D">
            <w:pPr>
              <w:pStyle w:val="Default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</w:p>
        </w:tc>
      </w:tr>
    </w:tbl>
    <w:p w:rsidR="005D7912" w:rsidRDefault="005D7912" w:rsidP="005D7912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2"/>
          <w:szCs w:val="22"/>
          <w:lang w:val="en-US"/>
        </w:rPr>
      </w:pPr>
    </w:p>
    <w:p w:rsidR="0046792D" w:rsidRPr="0046792D" w:rsidRDefault="0046792D" w:rsidP="005D7912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2"/>
          <w:szCs w:val="22"/>
          <w:lang w:val="en-US"/>
        </w:rPr>
      </w:pPr>
      <w:r>
        <w:rPr>
          <w:rFonts w:ascii="Courier New" w:hAnsi="Courier New" w:cs="Courier New"/>
          <w:color w:val="000000"/>
          <w:sz w:val="22"/>
          <w:szCs w:val="22"/>
          <w:lang w:val="en-US"/>
        </w:rPr>
        <w:br w:type="page"/>
      </w:r>
    </w:p>
    <w:tbl>
      <w:tblPr>
        <w:tblStyle w:val="a3"/>
        <w:tblW w:w="0" w:type="auto"/>
        <w:tblLook w:val="01E0"/>
      </w:tblPr>
      <w:tblGrid>
        <w:gridCol w:w="4068"/>
        <w:gridCol w:w="5785"/>
      </w:tblGrid>
      <w:tr w:rsidR="0046792D">
        <w:tc>
          <w:tcPr>
            <w:tcW w:w="4068" w:type="dxa"/>
          </w:tcPr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lastRenderedPageBreak/>
              <w:pict>
                <v:rect id="_x0000_s1379" style="position:absolute;margin-left:53.15pt;margin-top:42.5pt;width:142.9pt;height:62.6pt;rotation:3259919fd;z-index:251658240" o:regroupid="19" stroked="f"/>
              </w:pict>
            </w: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line id="_x0000_s1386" style="position:absolute;flip:x y;z-index:251667456" from="50.5pt,11.2pt" to="149.5pt,128.2pt" o:regroupid="19" strokeweight="1.5pt"/>
              </w:pic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line id="_x0000_s1385" style="position:absolute;flip:y;z-index:251666432" from="95.45pt,-.95pt" to="95.5pt,135.1pt" o:regroupid="19">
                  <v:stroke endarrow="block"/>
                </v:line>
              </w:pic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line id="_x0000_s1382" style="position:absolute;z-index:251664384" from="59.45pt,-.8pt" to="59.45pt,126.75pt" o:regroupid="19" strokeweight="1.5pt"/>
              </w:pic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shape id="_x0000_s1381" type="#_x0000_t202" style="position:absolute;margin-left:104.5pt;margin-top:-.95pt;width:27pt;height:18pt;z-index:251660288" o:regroupid="19" filled="f" stroked="f">
                  <v:textbox style="mso-next-textbox:#_x0000_s1381">
                    <w:txbxContent>
                      <w:p w:rsidR="00A10557" w:rsidRPr="009B0F15" w:rsidRDefault="00A10557" w:rsidP="0046792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shape id="_x0000_s1377" type="#_x0000_t202" style="position:absolute;margin-left:14.6pt;margin-top:8.2pt;width:44.9pt;height:18pt;z-index:251657216" o:regroupid="19" filled="f" stroked="f">
                  <v:textbox style="mso-next-textbox:#_x0000_s1377">
                    <w:txbxContent>
                      <w:p w:rsidR="00A10557" w:rsidRPr="00C4536F" w:rsidRDefault="00A10557" w:rsidP="0046792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Y= ─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rect id="_x0000_s1376" style="position:absolute;margin-left:23.35pt;margin-top:8.05pt;width:36pt;height:117pt;z-index:251656192" o:regroupid="19" stroked="f"/>
              </w:pic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shape id="_x0000_s1375" style="position:absolute;margin-left:32.5pt;margin-top:8.05pt;width:121.85pt;height:117pt;z-index:251655168" coordsize="2519,2505" o:regroupid="19" path="m224,405hdc225,401,242,300,254,285v11,-14,31,-18,45,-30c349,214,333,208,389,180v84,-42,193,-52,285,-75c768,82,670,102,764,60,836,28,914,19,989,v200,5,400,6,600,15c1669,19,1629,32,1694,60v82,35,183,53,270,75c2041,186,2112,219,2189,270v15,10,30,20,45,30c2249,310,2279,330,2279,330v23,69,31,139,45,210c2347,656,2380,769,2399,885v5,140,3,280,15,420c2417,1337,2444,1395,2444,1395v15,116,47,218,75,330c2514,1895,2513,2065,2504,2235v-4,74,-34,92,-90,120c2363,2380,2316,2423,2264,2445v-56,24,-109,32,-165,60c1699,2496,1398,2478,1019,2460,951,2426,868,2389,809,2340v-16,-14,-28,-32,-45,-45c736,2273,674,2235,674,2235v-59,-89,7,-6,-90,-75c486,2090,591,2132,494,2100v-15,-15,-28,-32,-45,-45c421,2033,359,1995,359,1995v-10,-15,-17,-32,-30,-45c316,1937,296,1934,284,1920v-24,-27,-35,-65,-60,-90c209,1815,194,1800,179,1785v-26,-79,-6,-32,-75,-135c94,1635,84,1620,74,1605,64,1590,44,1560,44,1560,,1384,6,1300,29,1080,35,1021,74,944,89,885v15,-58,22,-121,30,-180c135,448,84,498,224,405xe" fillcolor="silver">
                  <v:path arrowok="t"/>
                </v:shape>
              </w:pict>
            </w: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oval id="_x0000_s1383" style="position:absolute;margin-left:59.35pt;margin-top:1.3pt;width:1in;height:1in;z-index:251662336" o:regroupid="19" strokeweight="1.5pt"/>
              </w:pict>
            </w: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shape id="_x0000_s1380" type="#_x0000_t202" style="position:absolute;margin-left:158.5pt;margin-top:6.7pt;width:27pt;height:18pt;z-index:251659264" o:regroupid="19" filled="f" stroked="f">
                  <v:textbox style="mso-next-textbox:#_x0000_s1380">
                    <w:txbxContent>
                      <w:p w:rsidR="00A10557" w:rsidRPr="009B0F15" w:rsidRDefault="00A10557" w:rsidP="0046792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B0F1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rect id="_x0000_s1390" style="position:absolute;margin-left:36.1pt;margin-top:-.6pt;width:108pt;height:1in;z-index:251661312" stroked="f"/>
              </w:pic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line id="_x0000_s1384" style="position:absolute;z-index:251665408" from="32.5pt,-.3pt" to="160.05pt,-.25pt" o:regroupid="19">
                  <v:stroke endarrow="block"/>
                </v:line>
              </w:pict>
            </w: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shape id="_x0000_s1378" type="#_x0000_t202" style="position:absolute;margin-left:14.6pt;margin-top:1.55pt;width:44.9pt;height:18pt;z-index:251663360" o:regroupid="19" filled="f" stroked="f">
                  <v:textbox style="mso-next-textbox:#_x0000_s1378">
                    <w:txbxContent>
                      <w:p w:rsidR="00A10557" w:rsidRPr="001521BE" w:rsidRDefault="00A10557" w:rsidP="0046792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B0F1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= ─2</w:t>
                        </w:r>
                      </w:p>
                    </w:txbxContent>
                  </v:textbox>
                </v:shape>
              </w:pict>
            </w: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  <w:lang w:val="en-US"/>
              </w:rPr>
            </w:pPr>
          </w:p>
          <w:p w:rsidR="0046792D" w:rsidRPr="001B1111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  <w:lang w:val="en-US"/>
              </w:rPr>
            </w:pPr>
          </w:p>
          <w:p w:rsidR="0046792D" w:rsidRDefault="0046792D" w:rsidP="00A10557">
            <w:pPr>
              <w:pStyle w:val="Defaul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5785" w:type="dxa"/>
          </w:tcPr>
          <w:p w:rsidR="0046792D" w:rsidRDefault="0046792D" w:rsidP="00A10557">
            <w:pPr>
              <w:pStyle w:val="Default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</w:p>
          <w:p w:rsidR="0046792D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If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x*</w:t>
            </w:r>
            <w:proofErr w:type="spellStart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x+y</w:t>
            </w:r>
            <w:proofErr w:type="spellEnd"/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*y&gt;=4</w:t>
            </w: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</w:t>
            </w:r>
          </w:p>
          <w:p w:rsidR="0046792D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  <w:lang w:val="en-US"/>
              </w:rPr>
              <w:t>then</w:t>
            </w:r>
          </w:p>
          <w:p w:rsidR="0046792D" w:rsidRPr="001B1111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 </w:t>
            </w: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If x&gt;= –2</w:t>
            </w:r>
          </w:p>
          <w:p w:rsidR="0046792D" w:rsidRPr="0046792D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then</w:t>
            </w:r>
            <w:r w:rsidRPr="0046792D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</w:t>
            </w:r>
          </w:p>
          <w:p w:rsidR="0046792D" w:rsidRPr="007D2AC6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</w:pP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  If y&lt;= –x</w:t>
            </w:r>
          </w:p>
          <w:p w:rsidR="0046792D" w:rsidRPr="007D2AC6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</w:pP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then </w:t>
            </w:r>
          </w:p>
          <w:p w:rsidR="003D1ABE" w:rsidRPr="003D1ABE" w:rsidRDefault="0046792D" w:rsidP="003D1AB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en-US"/>
              </w:rPr>
            </w:pP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 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  <w:lang w:val="en-US"/>
              </w:rPr>
              <w:t xml:space="preserve"> </w:t>
            </w:r>
            <w:r w:rsidR="003D1ABE"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en-US"/>
              </w:rPr>
              <w:t>If y</w:t>
            </w:r>
            <w:r w:rsidR="003D1ABE"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en-US"/>
              </w:rPr>
              <w:t>&gt;= 0</w:t>
            </w:r>
          </w:p>
          <w:p w:rsidR="003D1ABE" w:rsidRPr="003D1ABE" w:rsidRDefault="003D1ABE" w:rsidP="003D1AB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</w:pP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  <w:t xml:space="preserve">       </w:t>
            </w: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en-US"/>
              </w:rPr>
              <w:t>then</w:t>
            </w: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  <w:t xml:space="preserve"> </w:t>
            </w:r>
          </w:p>
          <w:p w:rsidR="003D1ABE" w:rsidRPr="003D1ABE" w:rsidRDefault="003D1ABE" w:rsidP="003D1AB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</w:pP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  <w:t xml:space="preserve">        </w:t>
            </w: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en-US"/>
              </w:rPr>
              <w:t>write</w:t>
            </w: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  <w:t xml:space="preserve">('принадлежит') </w:t>
            </w:r>
          </w:p>
          <w:p w:rsidR="003D1ABE" w:rsidRPr="003D1ABE" w:rsidRDefault="003D1ABE" w:rsidP="003D1AB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</w:pP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  <w:t xml:space="preserve">       else </w:t>
            </w:r>
          </w:p>
          <w:p w:rsidR="003D1ABE" w:rsidRPr="003D1ABE" w:rsidRDefault="003D1ABE" w:rsidP="003D1ABE">
            <w:pPr>
              <w:pStyle w:val="Default"/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</w:pP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  <w:t xml:space="preserve">      </w:t>
            </w: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Pr="003D1ABE">
              <w:rPr>
                <w:rFonts w:ascii="Courier New" w:hAnsi="Courier New" w:cs="Courier New"/>
                <w:b/>
                <w:color w:val="FF0000"/>
                <w:sz w:val="28"/>
                <w:szCs w:val="28"/>
              </w:rPr>
              <w:t>write('не принадлежит')</w:t>
            </w:r>
          </w:p>
          <w:p w:rsidR="0046792D" w:rsidRPr="007D2AC6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</w:pPr>
            <w:r w:rsidRPr="003D1ABE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 xml:space="preserve">     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 xml:space="preserve">else </w:t>
            </w:r>
          </w:p>
          <w:p w:rsidR="0046792D" w:rsidRPr="007D2AC6" w:rsidRDefault="0046792D" w:rsidP="00A10557">
            <w:pPr>
              <w:pStyle w:val="Default"/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</w:pP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 xml:space="preserve">   </w:t>
            </w:r>
            <w:r w:rsidRPr="0046792D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 xml:space="preserve">  </w:t>
            </w:r>
            <w:r w:rsidRPr="007D2AC6">
              <w:rPr>
                <w:rFonts w:ascii="Courier New" w:hAnsi="Courier New" w:cs="Courier New"/>
                <w:b/>
                <w:color w:val="008000"/>
                <w:sz w:val="28"/>
                <w:szCs w:val="28"/>
              </w:rPr>
              <w:t xml:space="preserve"> write('не принадлежит')</w:t>
            </w:r>
          </w:p>
          <w:p w:rsidR="0046792D" w:rsidRPr="001B1111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else </w:t>
            </w:r>
          </w:p>
          <w:p w:rsidR="0046792D" w:rsidRPr="001B1111" w:rsidRDefault="0046792D" w:rsidP="00A10557">
            <w:pPr>
              <w:pStyle w:val="Default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 write('не принадлежит')</w:t>
            </w:r>
          </w:p>
          <w:p w:rsidR="0046792D" w:rsidRPr="00291E06" w:rsidRDefault="0046792D" w:rsidP="00A105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</w:pPr>
            <w:r w:rsidRPr="001B1111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 </w:t>
            </w:r>
            <w:r w:rsidRPr="00291E06"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  <w:t xml:space="preserve">else </w:t>
            </w:r>
          </w:p>
          <w:p w:rsidR="0046792D" w:rsidRPr="00291E06" w:rsidRDefault="0046792D" w:rsidP="00A10557">
            <w:pPr>
              <w:pStyle w:val="Default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  <w:r w:rsidRPr="001B1111">
              <w:rPr>
                <w:rFonts w:ascii="Courier New" w:hAnsi="Courier New" w:cs="Courier New"/>
                <w:b/>
                <w:sz w:val="28"/>
                <w:szCs w:val="28"/>
              </w:rPr>
              <w:t xml:space="preserve">  </w:t>
            </w:r>
            <w:r w:rsidRPr="00291E06">
              <w:rPr>
                <w:rFonts w:ascii="Courier New" w:hAnsi="Courier New" w:cs="Courier New"/>
                <w:b/>
                <w:sz w:val="28"/>
                <w:szCs w:val="28"/>
              </w:rPr>
              <w:t>write('не принадлежит')</w:t>
            </w:r>
            <w:r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;</w:t>
            </w:r>
          </w:p>
        </w:tc>
      </w:tr>
    </w:tbl>
    <w:p w:rsidR="002B0D09" w:rsidRDefault="006D6310" w:rsidP="00A10557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Полученную запись можно упростить, е</w:t>
      </w:r>
      <w:r w:rsidR="00783991" w:rsidRPr="00783991">
        <w:rPr>
          <w:sz w:val="28"/>
          <w:szCs w:val="28"/>
        </w:rPr>
        <w:t>сли использовать сложное логическое выражение:</w:t>
      </w:r>
    </w:p>
    <w:tbl>
      <w:tblPr>
        <w:tblStyle w:val="a3"/>
        <w:tblW w:w="0" w:type="auto"/>
        <w:shd w:val="clear" w:color="auto" w:fill="E0E0E0"/>
        <w:tblLook w:val="01E0"/>
      </w:tblPr>
      <w:tblGrid>
        <w:gridCol w:w="9853"/>
      </w:tblGrid>
      <w:tr w:rsidR="00783991">
        <w:tc>
          <w:tcPr>
            <w:tcW w:w="9853" w:type="dxa"/>
            <w:shd w:val="clear" w:color="auto" w:fill="E0E0E0"/>
          </w:tcPr>
          <w:p w:rsidR="00783991" w:rsidRPr="00783991" w:rsidRDefault="00783991" w:rsidP="00783991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if (x*</w:t>
            </w:r>
            <w:proofErr w:type="spellStart"/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x+y</w:t>
            </w:r>
            <w:proofErr w:type="spellEnd"/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*y&gt;=4) and (x&gt;=</w:t>
            </w:r>
            <w:r w:rsidR="0021625A" w:rsidRPr="00A10557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</w:t>
            </w: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–2) and (y&lt;= –x) and (y&gt;=0) </w:t>
            </w:r>
          </w:p>
          <w:p w:rsidR="00783991" w:rsidRPr="00783991" w:rsidRDefault="00783991" w:rsidP="007839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then</w:t>
            </w: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</w:t>
            </w:r>
          </w:p>
          <w:p w:rsidR="00783991" w:rsidRPr="00783991" w:rsidRDefault="00783991" w:rsidP="007839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</w:t>
            </w: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write</w:t>
            </w: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('принадлежит') </w:t>
            </w:r>
          </w:p>
          <w:p w:rsidR="00783991" w:rsidRPr="00783991" w:rsidRDefault="00783991" w:rsidP="007839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</w:t>
            </w: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else</w:t>
            </w: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</w:t>
            </w:r>
          </w:p>
          <w:p w:rsidR="00783991" w:rsidRDefault="00783991" w:rsidP="00783991">
            <w:pPr>
              <w:pStyle w:val="Default"/>
              <w:rPr>
                <w:sz w:val="28"/>
                <w:szCs w:val="28"/>
              </w:rPr>
            </w:pP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</w:t>
            </w: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write</w:t>
            </w:r>
            <w:r w:rsidRPr="00783991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('не принадлежит'); </w:t>
            </w:r>
          </w:p>
        </w:tc>
      </w:tr>
    </w:tbl>
    <w:p w:rsidR="00A10557" w:rsidRDefault="00A10557" w:rsidP="00A946D5">
      <w:pPr>
        <w:spacing w:before="120" w:after="120"/>
        <w:rPr>
          <w:color w:val="000000"/>
          <w:sz w:val="28"/>
          <w:szCs w:val="28"/>
        </w:rPr>
      </w:pPr>
      <w:r w:rsidRPr="00A10557">
        <w:rPr>
          <w:color w:val="000000"/>
          <w:sz w:val="28"/>
          <w:szCs w:val="28"/>
        </w:rPr>
        <w:t>Мы получили ответ на второй вопр</w:t>
      </w:r>
      <w:r>
        <w:rPr>
          <w:color w:val="000000"/>
          <w:sz w:val="28"/>
          <w:szCs w:val="28"/>
        </w:rPr>
        <w:t>о</w:t>
      </w:r>
      <w:r w:rsidRPr="00A1055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A10557" w:rsidRDefault="00A10557" w:rsidP="005D7912">
      <w:pPr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ответить на первый вопрос, представим </w:t>
      </w:r>
      <w:r w:rsidR="000165F3">
        <w:rPr>
          <w:color w:val="000000"/>
          <w:sz w:val="28"/>
          <w:szCs w:val="28"/>
        </w:rPr>
        <w:t>исходный текст программы в структурированном виде:</w:t>
      </w:r>
    </w:p>
    <w:tbl>
      <w:tblPr>
        <w:tblStyle w:val="a3"/>
        <w:tblW w:w="0" w:type="auto"/>
        <w:shd w:val="clear" w:color="auto" w:fill="E0E0E0"/>
        <w:tblLook w:val="01E0"/>
      </w:tblPr>
      <w:tblGrid>
        <w:gridCol w:w="6768"/>
      </w:tblGrid>
      <w:tr w:rsidR="000165F3">
        <w:tc>
          <w:tcPr>
            <w:tcW w:w="6768" w:type="dxa"/>
            <w:shd w:val="clear" w:color="auto" w:fill="E0E0E0"/>
          </w:tcPr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12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proofErr w:type="spellStart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var</w:t>
            </w:r>
            <w:proofErr w:type="spellEnd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x,y</w:t>
            </w:r>
            <w:proofErr w:type="spellEnd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: real;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begin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proofErr w:type="spellStart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readln</w:t>
            </w:r>
            <w:proofErr w:type="spellEnd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(</w:t>
            </w:r>
            <w:proofErr w:type="spellStart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x,y</w:t>
            </w:r>
            <w:proofErr w:type="spellEnd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);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if x*</w:t>
            </w:r>
            <w:proofErr w:type="spellStart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x+y</w:t>
            </w:r>
            <w:proofErr w:type="spellEnd"/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*y&gt;=4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then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if x&gt;= –2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then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 if y&lt;= –x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  then</w:t>
            </w: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   write('принадлежит')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  else </w:t>
            </w:r>
          </w:p>
          <w:p w:rsidR="000165F3" w:rsidRP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     write('не принадлежит') </w:t>
            </w:r>
          </w:p>
          <w:p w:rsidR="000165F3" w:rsidRDefault="000165F3" w:rsidP="000165F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00"/>
                <w:sz w:val="28"/>
                <w:szCs w:val="28"/>
              </w:rPr>
            </w:pPr>
            <w:r w:rsidRPr="000165F3"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>end.</w:t>
            </w:r>
          </w:p>
        </w:tc>
      </w:tr>
    </w:tbl>
    <w:p w:rsidR="000165F3" w:rsidRDefault="000165F3" w:rsidP="000165F3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</w:p>
    <w:p w:rsidR="00656ED5" w:rsidRPr="00773DF5" w:rsidRDefault="000165F3" w:rsidP="00A10557">
      <w:pPr>
        <w:autoSpaceDE w:val="0"/>
        <w:autoSpaceDN w:val="0"/>
        <w:adjustRightInd w:val="0"/>
      </w:pPr>
      <w:r w:rsidRPr="00773DF5">
        <w:t xml:space="preserve">В тексте программы три условных оператора, которые содержат три ветви </w:t>
      </w:r>
      <w:r w:rsidRPr="00773DF5">
        <w:rPr>
          <w:rFonts w:ascii="Courier New" w:hAnsi="Courier New" w:cs="Courier New"/>
          <w:b/>
          <w:color w:val="000000"/>
        </w:rPr>
        <w:t>Then</w:t>
      </w:r>
      <w:r w:rsidRPr="00773DF5">
        <w:t xml:space="preserve"> и одну ветвь </w:t>
      </w:r>
      <w:r w:rsidRPr="00773DF5">
        <w:rPr>
          <w:rFonts w:ascii="Courier New" w:hAnsi="Courier New" w:cs="Courier New"/>
          <w:b/>
          <w:color w:val="000000"/>
        </w:rPr>
        <w:t>Else</w:t>
      </w:r>
      <w:r w:rsidRPr="00773DF5">
        <w:t xml:space="preserve"> (принадлежит последнему условному оператору).</w:t>
      </w:r>
    </w:p>
    <w:p w:rsidR="006D6310" w:rsidRPr="00773DF5" w:rsidRDefault="00656ED5" w:rsidP="00A10557">
      <w:pPr>
        <w:autoSpaceDE w:val="0"/>
        <w:autoSpaceDN w:val="0"/>
        <w:adjustRightInd w:val="0"/>
      </w:pPr>
      <w:r w:rsidRPr="00773DF5">
        <w:t>Для наглядности представим те</w:t>
      </w:r>
      <w:proofErr w:type="gramStart"/>
      <w:r w:rsidRPr="00773DF5">
        <w:t>кст пр</w:t>
      </w:r>
      <w:proofErr w:type="gramEnd"/>
      <w:r w:rsidRPr="00773DF5">
        <w:t>ограммы в виде блок-схемы.</w:t>
      </w: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49" style="position:absolute;margin-left:9pt;margin-top:2.1pt;width:468pt;height:297pt;z-index:251668480" coordorigin="1598,8591" coordsize="9360,5940">
            <v:group id="_x0000_s1445" style="position:absolute;left:1598;top:8591;width:9360;height:5580" coordorigin="1598,8591" coordsize="9360,5580">
              <v:shape id="_x0000_s1396" type="#_x0000_t110" style="position:absolute;left:7178;top:8591;width:2880;height:1080" strokeweight="1pt">
                <v:textbox style="mso-next-textbox:#_x0000_s1396">
                  <w:txbxContent>
                    <w:p w:rsidR="00656ED5" w:rsidRPr="00656ED5" w:rsidRDefault="00656ED5" w:rsidP="00656E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656ED5">
                        <w:rPr>
                          <w:b/>
                          <w:sz w:val="20"/>
                          <w:szCs w:val="20"/>
                          <w:lang w:val="en-US"/>
                        </w:rPr>
                        <w:t>*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656ED5"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Y</w:t>
                      </w:r>
                      <w:r w:rsidRPr="00656ED5">
                        <w:rPr>
                          <w:b/>
                          <w:sz w:val="20"/>
                          <w:szCs w:val="20"/>
                          <w:lang w:val="en-US"/>
                        </w:rPr>
                        <w:t>*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Y</w:t>
                      </w:r>
                      <w:r w:rsidRPr="00656ED5">
                        <w:rPr>
                          <w:b/>
                          <w:sz w:val="20"/>
                          <w:szCs w:val="20"/>
                          <w:lang w:val="en-US"/>
                        </w:rPr>
                        <w:t>&gt;=4</w:t>
                      </w:r>
                    </w:p>
                  </w:txbxContent>
                </v:textbox>
              </v:shape>
              <v:shape id="_x0000_s1397" type="#_x0000_t110" style="position:absolute;left:5198;top:9851;width:2520;height:1080" strokeweight="1pt">
                <v:textbox style="mso-next-textbox:#_x0000_s1397">
                  <w:txbxContent>
                    <w:p w:rsidR="00656ED5" w:rsidRPr="00656ED5" w:rsidRDefault="00656ED5" w:rsidP="00656ED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X&gt;= ─2</w:t>
                      </w:r>
                    </w:p>
                  </w:txbxContent>
                </v:textbox>
              </v:shape>
              <v:shape id="_x0000_s1398" type="#_x0000_t110" style="position:absolute;left:3218;top:11111;width:2520;height:1080" strokeweight="1pt">
                <v:textbox style="mso-next-textbox:#_x0000_s1398">
                  <w:txbxContent>
                    <w:p w:rsidR="00656ED5" w:rsidRPr="00656ED5" w:rsidRDefault="00656ED5" w:rsidP="00656E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Y&lt;=─X</w:t>
                      </w:r>
                    </w:p>
                  </w:txbxContent>
                </v:textbox>
              </v:shape>
              <v:line id="_x0000_s1401" style="position:absolute;flip:y" from="6458,9131" to="6458,9851" o:regroupid="22"/>
              <v:line id="_x0000_s1402" style="position:absolute" from="6458,9131" to="7178,9131" o:regroupid="22">
                <v:stroke startarrow="classic" startarrowlength="long"/>
              </v:line>
              <v:line id="_x0000_s1407" style="position:absolute;flip:y" from="4478,10391" to="4478,11111" o:regroupid="23"/>
              <v:line id="_x0000_s1408" style="position:absolute" from="4478,10391" to="5198,10391" o:regroupid="23">
                <v:stroke startarrow="classic" startarrowlength="long"/>
              </v:line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411" type="#_x0000_t111" style="position:absolute;left:1598;top:12371;width:2520;height:720">
                <v:textbox style="mso-next-textbox:#_x0000_s1411">
                  <w:txbxContent>
                    <w:p w:rsidR="00A25295" w:rsidRPr="00A25295" w:rsidRDefault="00A25295">
                      <w:pPr>
                        <w:rPr>
                          <w:sz w:val="22"/>
                          <w:szCs w:val="22"/>
                        </w:rPr>
                      </w:pPr>
                      <w:r w:rsidRPr="00A25295">
                        <w:rPr>
                          <w:sz w:val="22"/>
                          <w:szCs w:val="22"/>
                        </w:rPr>
                        <w:t>Принадлежит</w:t>
                      </w:r>
                    </w:p>
                  </w:txbxContent>
                </v:textbox>
              </v:shape>
              <v:shape id="_x0000_s1412" type="#_x0000_t111" style="position:absolute;left:4658;top:12371;width:2520;height:720">
                <v:textbox style="mso-next-textbox:#_x0000_s1412">
                  <w:txbxContent>
                    <w:p w:rsidR="003A12EE" w:rsidRPr="00A25295" w:rsidRDefault="008A1176" w:rsidP="003A12E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Не прина</w:t>
                      </w:r>
                      <w:r w:rsidR="003A12EE" w:rsidRPr="00A25295">
                        <w:rPr>
                          <w:sz w:val="22"/>
                          <w:szCs w:val="22"/>
                        </w:rPr>
                        <w:t>длежит</w:t>
                      </w:r>
                    </w:p>
                  </w:txbxContent>
                </v:textbox>
              </v:shape>
              <v:line id="_x0000_s1414" style="position:absolute;flip:y" from="2678,11651" to="2678,12371" o:regroupid="24"/>
              <v:line id="_x0000_s1415" style="position:absolute" from="2678,11648" to="3245,11648" o:regroupid="24">
                <v:stroke startarrow="classic" startarrowlength="long"/>
              </v:line>
              <v:line id="_x0000_s1418" style="position:absolute;flip:x y" from="6278,11654" to="6278,12374" o:regroupid="21"/>
              <v:line id="_x0000_s1419" style="position:absolute;flip:x" from="5738,11651" to="6305,11651" o:regroupid="21">
                <v:stroke startarrow="classic" startarrowlength="long" endarrowlength="long"/>
              </v:line>
              <v:line id="_x0000_s1420" style="position:absolute;flip:x" from="7718,10391" to="8285,10391">
                <v:stroke startarrow="classic" startarrowlength="long" endarrowlength="long"/>
              </v:line>
              <v:line id="_x0000_s1421" style="position:absolute;flip:x" from="10058,9131" to="10795,9131">
                <v:stroke startarrow="classic" startarrowlength="long" endarrowlength="long"/>
              </v:line>
              <v:line id="_x0000_s1424" style="position:absolute" from="2678,13451" to="5918,13451"/>
              <v:line id="_x0000_s1425" style="position:absolute;flip:y" from="2678,13091" to="2678,13451"/>
              <v:line id="_x0000_s1426" style="position:absolute;flip:y" from="5918,13091" to="5918,13451"/>
              <v:line id="_x0000_s1429" style="position:absolute" from="4118,13811" to="8258,13811"/>
              <v:line id="_x0000_s1430" style="position:absolute;flip:y" from="4118,13451" to="4118,13811"/>
              <v:line id="_x0000_s1431" style="position:absolute" from="8258,10391" to="8258,13811"/>
              <v:line id="_x0000_s1434" style="position:absolute" from="5918,14171" to="10778,14171"/>
              <v:line id="_x0000_s1435" style="position:absolute;flip:y" from="5918,13811" to="5918,14171"/>
              <v:line id="_x0000_s1436" style="position:absolute;flip:y" from="10778,9131" to="10778,14171"/>
              <v:shape id="_x0000_s1439" type="#_x0000_t202" style="position:absolute;left:6458;top:8591;width:900;height:540" filled="f" stroked="f">
                <v:textbox>
                  <w:txbxContent>
                    <w:p w:rsidR="003A12EE" w:rsidRPr="003A12EE" w:rsidRDefault="003A12EE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A12EE">
                        <w:rPr>
                          <w:b/>
                          <w:sz w:val="22"/>
                          <w:szCs w:val="22"/>
                          <w:lang w:val="en-US"/>
                        </w:rPr>
                        <w:t>True</w:t>
                      </w:r>
                    </w:p>
                  </w:txbxContent>
                </v:textbox>
              </v:shape>
              <v:shape id="_x0000_s1440" type="#_x0000_t202" style="position:absolute;left:4478;top:9851;width:900;height:540" filled="f" stroked="f">
                <v:textbox>
                  <w:txbxContent>
                    <w:p w:rsidR="003A12EE" w:rsidRPr="003A12EE" w:rsidRDefault="003A12EE" w:rsidP="003A12EE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A12EE">
                        <w:rPr>
                          <w:b/>
                          <w:sz w:val="22"/>
                          <w:szCs w:val="22"/>
                          <w:lang w:val="en-US"/>
                        </w:rPr>
                        <w:t>True</w:t>
                      </w:r>
                    </w:p>
                  </w:txbxContent>
                </v:textbox>
              </v:shape>
              <v:shape id="_x0000_s1441" type="#_x0000_t202" style="position:absolute;left:2498;top:11111;width:900;height:540" filled="f" stroked="f">
                <v:textbox>
                  <w:txbxContent>
                    <w:p w:rsidR="003A12EE" w:rsidRPr="003A12EE" w:rsidRDefault="003A12EE" w:rsidP="003A12EE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A12EE">
                        <w:rPr>
                          <w:b/>
                          <w:sz w:val="22"/>
                          <w:szCs w:val="22"/>
                          <w:lang w:val="en-US"/>
                        </w:rPr>
                        <w:t>True</w:t>
                      </w:r>
                    </w:p>
                  </w:txbxContent>
                </v:textbox>
              </v:shape>
              <v:shape id="_x0000_s1442" type="#_x0000_t202" style="position:absolute;left:10058;top:8591;width:900;height:540" filled="f" stroked="f">
                <v:textbox>
                  <w:txbxContent>
                    <w:p w:rsidR="003A12EE" w:rsidRPr="003A12EE" w:rsidRDefault="003A12EE" w:rsidP="003A12EE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False</w:t>
                      </w:r>
                    </w:p>
                  </w:txbxContent>
                </v:textbox>
              </v:shape>
              <v:shape id="_x0000_s1443" type="#_x0000_t202" style="position:absolute;left:7538;top:9851;width:900;height:540" filled="f" stroked="f">
                <v:textbox>
                  <w:txbxContent>
                    <w:p w:rsidR="003A12EE" w:rsidRPr="003A12EE" w:rsidRDefault="003A12EE" w:rsidP="003A12EE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False</w:t>
                      </w:r>
                    </w:p>
                  </w:txbxContent>
                </v:textbox>
              </v:shape>
              <v:shape id="_x0000_s1444" type="#_x0000_t202" style="position:absolute;left:5558;top:11111;width:900;height:540" filled="f" stroked="f">
                <v:textbox>
                  <w:txbxContent>
                    <w:p w:rsidR="003A12EE" w:rsidRPr="003A12EE" w:rsidRDefault="003A12EE" w:rsidP="003A12EE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False</w:t>
                      </w:r>
                    </w:p>
                  </w:txbxContent>
                </v:textbox>
              </v:shape>
            </v:group>
            <v:line id="_x0000_s1448" style="position:absolute" from="8258,14171" to="8258,14531">
              <v:stroke endarrow="block"/>
            </v:line>
          </v:group>
        </w:pict>
      </w: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Pr="006D6310" w:rsidRDefault="006D6310" w:rsidP="00A10557">
      <w:pPr>
        <w:autoSpaceDE w:val="0"/>
        <w:autoSpaceDN w:val="0"/>
        <w:adjustRightInd w:val="0"/>
        <w:rPr>
          <w:sz w:val="28"/>
          <w:szCs w:val="28"/>
        </w:rPr>
      </w:pPr>
    </w:p>
    <w:p w:rsidR="006D6310" w:rsidRDefault="006D6310" w:rsidP="00A10557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73DF5" w:rsidRPr="005E35D8" w:rsidRDefault="00773DF5" w:rsidP="00D46571">
      <w:pPr>
        <w:pStyle w:val="Default"/>
      </w:pPr>
      <w:r w:rsidRPr="005E35D8">
        <w:t>Примеры входных данных, при которых программа работает неверно:</w:t>
      </w:r>
    </w:p>
    <w:p w:rsidR="00773DF5" w:rsidRDefault="00773DF5" w:rsidP="005E35D8">
      <w:pPr>
        <w:pStyle w:val="Default"/>
        <w:spacing w:before="12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773DF5">
        <w:rPr>
          <w:sz w:val="28"/>
          <w:szCs w:val="28"/>
        </w:rPr>
        <w:t xml:space="preserve">=1, </w:t>
      </w:r>
      <w:r>
        <w:rPr>
          <w:sz w:val="28"/>
          <w:szCs w:val="28"/>
          <w:lang w:val="en-US"/>
        </w:rPr>
        <w:t>Y</w:t>
      </w:r>
      <w:r w:rsidRPr="00773DF5">
        <w:rPr>
          <w:sz w:val="28"/>
          <w:szCs w:val="28"/>
        </w:rPr>
        <w:t xml:space="preserve">=1 (не выдается </w:t>
      </w:r>
      <w:r>
        <w:rPr>
          <w:sz w:val="28"/>
          <w:szCs w:val="28"/>
        </w:rPr>
        <w:t xml:space="preserve">никакого </w:t>
      </w:r>
      <w:r w:rsidRPr="00773DF5">
        <w:rPr>
          <w:sz w:val="28"/>
          <w:szCs w:val="28"/>
        </w:rPr>
        <w:t>сообщени</w:t>
      </w:r>
      <w:r>
        <w:rPr>
          <w:sz w:val="28"/>
          <w:szCs w:val="28"/>
        </w:rPr>
        <w:t>я</w:t>
      </w:r>
      <w:r w:rsidRPr="00773DF5">
        <w:rPr>
          <w:sz w:val="28"/>
          <w:szCs w:val="28"/>
        </w:rPr>
        <w:t>)</w:t>
      </w:r>
    </w:p>
    <w:p w:rsidR="00773DF5" w:rsidRDefault="00773DF5" w:rsidP="00D46571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X=</w:t>
      </w:r>
      <w:r w:rsidRPr="00773DF5">
        <w:rPr>
          <w:sz w:val="28"/>
          <w:szCs w:val="28"/>
        </w:rPr>
        <w:t xml:space="preserve">0, </w:t>
      </w:r>
      <w:r>
        <w:rPr>
          <w:sz w:val="28"/>
          <w:szCs w:val="28"/>
          <w:lang w:val="en-US"/>
        </w:rPr>
        <w:t>Y</w:t>
      </w:r>
      <w:r w:rsidRPr="00773DF5">
        <w:rPr>
          <w:sz w:val="28"/>
          <w:szCs w:val="28"/>
        </w:rPr>
        <w:t>= ─5 (неправильно определяется принадлежность точки допустимой области)</w:t>
      </w:r>
    </w:p>
    <w:p w:rsidR="00A946D5" w:rsidRDefault="00A946D5" w:rsidP="007D6BF6">
      <w:pPr>
        <w:pStyle w:val="Default"/>
        <w:rPr>
          <w:rFonts w:ascii="Arial" w:hAnsi="Arial" w:cs="Arial"/>
          <w:b/>
          <w:bCs/>
        </w:rPr>
      </w:pPr>
    </w:p>
    <w:p w:rsidR="00773DF5" w:rsidRPr="002066D3" w:rsidRDefault="004B02DF" w:rsidP="007D6BF6">
      <w:pPr>
        <w:pStyle w:val="Default"/>
        <w:rPr>
          <w:rFonts w:ascii="Arial" w:hAnsi="Arial" w:cs="Arial"/>
          <w:b/>
          <w:bCs/>
        </w:rPr>
      </w:pPr>
      <w:r w:rsidRPr="002066D3">
        <w:rPr>
          <w:rFonts w:ascii="Arial" w:hAnsi="Arial" w:cs="Arial"/>
          <w:b/>
          <w:bCs/>
        </w:rPr>
        <w:t xml:space="preserve">Обратите внимание! </w:t>
      </w:r>
    </w:p>
    <w:p w:rsidR="004B02DF" w:rsidRPr="002066D3" w:rsidRDefault="004B02DF" w:rsidP="004B02DF">
      <w:pPr>
        <w:pStyle w:val="Default"/>
      </w:pPr>
      <w:r w:rsidRPr="002066D3">
        <w:t xml:space="preserve">В задаче требовалось выполнить </w:t>
      </w:r>
      <w:r w:rsidRPr="002066D3">
        <w:rPr>
          <w:b/>
          <w:bCs/>
        </w:rPr>
        <w:t xml:space="preserve">три </w:t>
      </w:r>
      <w:r w:rsidRPr="002066D3">
        <w:t xml:space="preserve">действия: указать пример входных данных, при которых программа работает неверно и исправить две ошибки: </w:t>
      </w:r>
    </w:p>
    <w:p w:rsidR="004B02DF" w:rsidRPr="002066D3" w:rsidRDefault="004B02DF" w:rsidP="002066D3">
      <w:pPr>
        <w:pStyle w:val="Default"/>
        <w:spacing w:before="120" w:after="120"/>
        <w:ind w:left="-40" w:right="-40"/>
      </w:pPr>
      <w:r w:rsidRPr="002066D3">
        <w:t xml:space="preserve">1. Неправильное использование условного оператора, в результате чего при невыполнении первого или второго условия программа не выдавала ничего (отсутствуют случаи ELSE). </w:t>
      </w:r>
    </w:p>
    <w:p w:rsidR="004B02DF" w:rsidRPr="002066D3" w:rsidRDefault="004B02DF" w:rsidP="002066D3">
      <w:pPr>
        <w:pStyle w:val="Default"/>
        <w:spacing w:before="120" w:after="120"/>
      </w:pPr>
      <w:r w:rsidRPr="002066D3">
        <w:t>2. Приведенным трем ограничениям удовлетворяют также те точки плоскости, у которых (x</w:t>
      </w:r>
      <w:r w:rsidRPr="002066D3">
        <w:rPr>
          <w:position w:val="10"/>
          <w:vertAlign w:val="superscript"/>
        </w:rPr>
        <w:t>2</w:t>
      </w:r>
      <w:r w:rsidRPr="002066D3">
        <w:t>+y</w:t>
      </w:r>
      <w:r w:rsidRPr="002066D3">
        <w:rPr>
          <w:position w:val="10"/>
          <w:vertAlign w:val="superscript"/>
        </w:rPr>
        <w:t>2</w:t>
      </w:r>
      <w:r w:rsidRPr="002066D3">
        <w:t xml:space="preserve">&gt;=4) и (y&lt;= –x) и (x&gt;= –2) и (y&lt;0). </w:t>
      </w:r>
    </w:p>
    <w:p w:rsidR="004B02DF" w:rsidRPr="002066D3" w:rsidRDefault="004B02DF" w:rsidP="004B02DF">
      <w:pPr>
        <w:pStyle w:val="Default"/>
        <w:ind w:left="-40" w:right="-40"/>
      </w:pPr>
    </w:p>
    <w:p w:rsidR="0083279A" w:rsidRPr="00B073E7" w:rsidRDefault="00A946D5" w:rsidP="00B073E7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83279A" w:rsidRPr="00B073E7">
        <w:rPr>
          <w:rFonts w:ascii="Arial" w:hAnsi="Arial" w:cs="Arial"/>
          <w:b/>
          <w:bCs/>
        </w:rPr>
        <w:lastRenderedPageBreak/>
        <w:t>Критерии оценивания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  <w:gridCol w:w="1134"/>
      </w:tblGrid>
      <w:tr w:rsidR="0083279A" w:rsidRPr="00116BD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279A" w:rsidRPr="00116BD1" w:rsidRDefault="0083279A" w:rsidP="00FE5029">
            <w:pPr>
              <w:spacing w:before="80" w:after="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6BD1">
              <w:rPr>
                <w:rFonts w:ascii="Arial" w:hAnsi="Arial" w:cs="Arial"/>
                <w:b/>
                <w:bCs/>
              </w:rPr>
              <w:t>Указания по оцениванию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279A" w:rsidRPr="00116BD1" w:rsidRDefault="0083279A" w:rsidP="00FE5029">
            <w:pPr>
              <w:spacing w:before="80" w:after="40" w:line="360" w:lineRule="auto"/>
              <w:rPr>
                <w:rFonts w:ascii="Arial" w:hAnsi="Arial" w:cs="Arial"/>
                <w:b/>
                <w:bCs/>
              </w:rPr>
            </w:pPr>
            <w:r w:rsidRPr="00116BD1">
              <w:rPr>
                <w:rFonts w:ascii="Arial" w:hAnsi="Arial" w:cs="Arial"/>
                <w:b/>
                <w:bCs/>
              </w:rPr>
              <w:t>Ба</w:t>
            </w:r>
            <w:r w:rsidRPr="00116BD1">
              <w:rPr>
                <w:rFonts w:ascii="Arial" w:hAnsi="Arial" w:cs="Arial"/>
                <w:b/>
                <w:bCs/>
              </w:rPr>
              <w:t>л</w:t>
            </w:r>
            <w:r w:rsidRPr="00116BD1">
              <w:rPr>
                <w:rFonts w:ascii="Arial" w:hAnsi="Arial" w:cs="Arial"/>
                <w:b/>
                <w:bCs/>
              </w:rPr>
              <w:t>лы</w:t>
            </w:r>
          </w:p>
        </w:tc>
      </w:tr>
      <w:tr w:rsidR="0083279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A" w:rsidRPr="002066D3" w:rsidRDefault="0083279A" w:rsidP="0083279A">
            <w:pPr>
              <w:autoSpaceDE w:val="0"/>
              <w:autoSpaceDN w:val="0"/>
              <w:adjustRightInd w:val="0"/>
              <w:jc w:val="both"/>
            </w:pPr>
            <w:r w:rsidRPr="002066D3">
              <w:t xml:space="preserve">Правильно выполнены </w:t>
            </w:r>
            <w:r w:rsidRPr="0083279A">
              <w:t>все</w:t>
            </w:r>
            <w:r w:rsidRPr="002066D3">
              <w:t xml:space="preserve"> действия из трех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9A" w:rsidRPr="0083279A" w:rsidRDefault="0083279A" w:rsidP="00FE502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83279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A" w:rsidRPr="0083279A" w:rsidRDefault="0083279A" w:rsidP="0083279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2066D3">
              <w:t xml:space="preserve">Правильно выполнены 2 действия из трех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9A" w:rsidRDefault="0083279A" w:rsidP="00FE50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279A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A" w:rsidRPr="002066D3" w:rsidRDefault="0083279A" w:rsidP="0083279A">
            <w:pPr>
              <w:pStyle w:val="Default"/>
              <w:jc w:val="both"/>
            </w:pPr>
            <w:r w:rsidRPr="002066D3">
              <w:t xml:space="preserve">Правильно выполнено только одно действие из трёх. </w:t>
            </w:r>
          </w:p>
          <w:p w:rsidR="0083279A" w:rsidRDefault="0083279A" w:rsidP="0083279A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A" w:rsidRDefault="0083279A" w:rsidP="00FE50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279A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A" w:rsidRPr="0083279A" w:rsidRDefault="0083279A" w:rsidP="0083279A">
            <w:pPr>
              <w:pStyle w:val="Default"/>
            </w:pPr>
            <w:r w:rsidRPr="002066D3">
              <w:t>Все пункты задания выполнены неверно (пример входных данных не указан или указан неверно, программа не приведена, либо приведенная программа корректно работает в не большем кол</w:t>
            </w:r>
            <w:r>
              <w:t xml:space="preserve">ичестве случаев, чем исходная)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A" w:rsidRDefault="0083279A" w:rsidP="00FE50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279A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A" w:rsidRPr="00116BD1" w:rsidRDefault="0083279A" w:rsidP="00FE5029">
            <w:pPr>
              <w:spacing w:line="360" w:lineRule="auto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16BD1">
              <w:rPr>
                <w:rFonts w:ascii="Arial" w:hAnsi="Arial" w:cs="Arial"/>
                <w:b/>
                <w:iCs/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A" w:rsidRPr="0083279A" w:rsidRDefault="0083279A" w:rsidP="00FE502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</w:tbl>
    <w:p w:rsidR="00A56EC1" w:rsidRDefault="00A56EC1" w:rsidP="004B02DF">
      <w:pPr>
        <w:pStyle w:val="Default"/>
        <w:ind w:left="-40" w:right="-40"/>
      </w:pPr>
      <w:r>
        <w:br w:type="page"/>
      </w:r>
    </w:p>
    <w:p w:rsidR="009276AD" w:rsidRPr="00291E06" w:rsidRDefault="00A77313" w:rsidP="009276AD">
      <w:pPr>
        <w:pStyle w:val="Default"/>
        <w:spacing w:before="48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</w:t>
      </w:r>
      <w:r w:rsidR="009276AD" w:rsidRPr="00291E06">
        <w:rPr>
          <w:rFonts w:ascii="Arial" w:hAnsi="Arial" w:cs="Arial"/>
          <w:b/>
          <w:bCs/>
        </w:rPr>
        <w:t>ример</w:t>
      </w:r>
      <w:r w:rsidR="009276AD">
        <w:rPr>
          <w:rFonts w:ascii="Arial" w:hAnsi="Arial" w:cs="Arial"/>
          <w:b/>
          <w:bCs/>
        </w:rPr>
        <w:t xml:space="preserve"> С</w:t>
      </w:r>
      <w:proofErr w:type="gramStart"/>
      <w:r w:rsidR="009276AD">
        <w:rPr>
          <w:rFonts w:ascii="Arial" w:hAnsi="Arial" w:cs="Arial"/>
          <w:b/>
          <w:bCs/>
        </w:rPr>
        <w:t>1</w:t>
      </w:r>
      <w:proofErr w:type="gramEnd"/>
      <w:r>
        <w:rPr>
          <w:rFonts w:ascii="Arial" w:hAnsi="Arial" w:cs="Arial"/>
          <w:b/>
          <w:bCs/>
        </w:rPr>
        <w:t>. Тренировочный тест 2009.</w:t>
      </w:r>
    </w:p>
    <w:p w:rsidR="00A56EC1" w:rsidRDefault="00A56EC1" w:rsidP="009276AD">
      <w:pPr>
        <w:pStyle w:val="Default"/>
        <w:spacing w:before="120" w:after="120"/>
        <w:ind w:left="-40" w:right="-40"/>
      </w:pPr>
      <w:r>
        <w:t>Требовалось написать программу, которая считает во введенной с клавиатуры строке, содержащей только буквы и пробелы</w:t>
      </w:r>
      <w:proofErr w:type="gramStart"/>
      <w:r>
        <w:t xml:space="preserve"> (' </w:t>
      </w:r>
      <w:proofErr w:type="spellStart"/>
      <w:r>
        <w:t>'</w:t>
      </w:r>
      <w:proofErr w:type="spellEnd"/>
      <w:r>
        <w:t xml:space="preserve">), </w:t>
      </w:r>
      <w:proofErr w:type="gramEnd"/>
      <w:r>
        <w:t>количество слов, начинающихся и заканчивающихся одной и той же буквой. Слово, состоящее из одной буквы, также считается. Программист написал программу неправильно.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Var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s</w:t>
      </w: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:string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;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a: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char;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, k: integer;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begin</w:t>
      </w:r>
      <w:proofErr w:type="gramEnd"/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readln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(s)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; k:=0;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for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:=1 to length(s) do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begin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if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(s[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] = </w:t>
      </w:r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) and (s[i+1] &lt;&gt; </w:t>
      </w:r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="00815150"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) then a:=s[i+1];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if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(s[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] &lt;&gt; </w:t>
      </w:r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) and (s[i+1] = </w:t>
      </w:r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="00815150"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) then if s[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]=a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then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k:=k+1;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if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(s[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- 1] = </w:t>
      </w:r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="00815150"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) and (s[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] &lt;&gt; </w:t>
      </w:r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="00815150"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) and (s[i+1] = </w:t>
      </w:r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="00815150"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5150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)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then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k:=k+1;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end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;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if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k = 0 then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write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(</w:t>
      </w:r>
      <w:r w:rsidR="000F667A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таких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слов</w:t>
      </w:r>
      <w:proofErr w:type="spell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нет</w:t>
      </w:r>
      <w:proofErr w:type="spellEnd"/>
      <w:r w:rsidR="000F667A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)</w:t>
      </w:r>
    </w:p>
    <w:p w:rsidR="009276AD" w:rsidRPr="009276AD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else</w:t>
      </w:r>
      <w:proofErr w:type="gramEnd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 xml:space="preserve"> </w:t>
      </w:r>
    </w:p>
    <w:p w:rsidR="009276AD" w:rsidRPr="000F667A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write</w:t>
      </w:r>
      <w:r w:rsidRPr="000F667A">
        <w:rPr>
          <w:rFonts w:ascii="Courier New" w:hAnsi="Courier New" w:cs="Courier New"/>
          <w:b/>
          <w:color w:val="000000"/>
          <w:sz w:val="28"/>
          <w:szCs w:val="28"/>
        </w:rPr>
        <w:t>(</w:t>
      </w:r>
      <w:proofErr w:type="gramEnd"/>
      <w:r w:rsidR="000F667A" w:rsidRPr="000F667A">
        <w:rPr>
          <w:rFonts w:ascii="Courier New" w:hAnsi="Courier New" w:cs="Courier New"/>
          <w:b/>
          <w:color w:val="000000"/>
          <w:sz w:val="28"/>
          <w:szCs w:val="28"/>
        </w:rPr>
        <w:t>'</w:t>
      </w:r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k</w:t>
      </w:r>
      <w:r w:rsidRPr="000F667A">
        <w:rPr>
          <w:rFonts w:ascii="Courier New" w:hAnsi="Courier New" w:cs="Courier New"/>
          <w:b/>
          <w:color w:val="000000"/>
          <w:sz w:val="28"/>
          <w:szCs w:val="28"/>
        </w:rPr>
        <w:t xml:space="preserve"> =</w:t>
      </w:r>
      <w:r w:rsidR="000F667A" w:rsidRPr="00815150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'</w:t>
      </w:r>
      <w:r w:rsidRPr="000F667A">
        <w:rPr>
          <w:rFonts w:ascii="Courier New" w:hAnsi="Courier New" w:cs="Courier New"/>
          <w:b/>
          <w:color w:val="000000"/>
          <w:sz w:val="28"/>
          <w:szCs w:val="28"/>
        </w:rPr>
        <w:t>,</w:t>
      </w:r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k</w:t>
      </w:r>
      <w:r w:rsidRPr="000F667A">
        <w:rPr>
          <w:rFonts w:ascii="Courier New" w:hAnsi="Courier New" w:cs="Courier New"/>
          <w:b/>
          <w:color w:val="000000"/>
          <w:sz w:val="28"/>
          <w:szCs w:val="28"/>
        </w:rPr>
        <w:t>)</w:t>
      </w:r>
    </w:p>
    <w:p w:rsidR="009276AD" w:rsidRPr="000F667A" w:rsidRDefault="009276AD" w:rsidP="009276AD">
      <w:p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proofErr w:type="gramStart"/>
      <w:r w:rsidRPr="009276AD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end</w:t>
      </w:r>
      <w:proofErr w:type="gramEnd"/>
      <w:r w:rsidRPr="000F667A">
        <w:rPr>
          <w:rFonts w:ascii="Courier New" w:hAnsi="Courier New" w:cs="Courier New"/>
          <w:b/>
          <w:color w:val="000000"/>
          <w:sz w:val="28"/>
          <w:szCs w:val="28"/>
        </w:rPr>
        <w:t>.</w:t>
      </w:r>
    </w:p>
    <w:p w:rsidR="009276AD" w:rsidRPr="000F667A" w:rsidRDefault="009276AD" w:rsidP="004B02DF">
      <w:pPr>
        <w:pStyle w:val="Default"/>
        <w:ind w:left="-40" w:right="-40"/>
      </w:pPr>
    </w:p>
    <w:p w:rsidR="00A56EC1" w:rsidRDefault="00A56EC1" w:rsidP="009276AD">
      <w:pPr>
        <w:pStyle w:val="Default"/>
        <w:spacing w:before="120" w:after="120"/>
        <w:ind w:left="-40" w:right="-40"/>
      </w:pPr>
      <w:r>
        <w:t>Последовательно выполните три задания:</w:t>
      </w:r>
    </w:p>
    <w:p w:rsidR="00A56EC1" w:rsidRDefault="00A56EC1" w:rsidP="009276AD">
      <w:pPr>
        <w:pStyle w:val="Default"/>
        <w:numPr>
          <w:ilvl w:val="0"/>
          <w:numId w:val="6"/>
        </w:numPr>
        <w:spacing w:before="120" w:after="120"/>
        <w:ind w:right="-40"/>
      </w:pPr>
      <w:r>
        <w:t>Приведите пример таких строк, при которых программа неверно решает поставленную задачу.</w:t>
      </w:r>
    </w:p>
    <w:p w:rsidR="00A56EC1" w:rsidRDefault="00A56EC1" w:rsidP="009276AD">
      <w:pPr>
        <w:pStyle w:val="Default"/>
        <w:numPr>
          <w:ilvl w:val="0"/>
          <w:numId w:val="6"/>
        </w:numPr>
        <w:spacing w:before="120" w:after="120"/>
        <w:ind w:right="-40"/>
      </w:pPr>
      <w:r>
        <w:t>Укажите, какая часть программы является лишней.</w:t>
      </w:r>
    </w:p>
    <w:p w:rsidR="00A56EC1" w:rsidRDefault="00A56EC1" w:rsidP="009276AD">
      <w:pPr>
        <w:pStyle w:val="Default"/>
        <w:numPr>
          <w:ilvl w:val="0"/>
          <w:numId w:val="6"/>
        </w:numPr>
        <w:spacing w:before="120" w:after="120"/>
        <w:ind w:right="-40"/>
      </w:pPr>
      <w:r>
        <w:t>Укажите, как нужно доработать программу, чтобы не было случаев ее неправильной работы. (Это можно сделать несколькими способами, поэтому можно указать любой способ доработки исходной программы)</w:t>
      </w:r>
    </w:p>
    <w:p w:rsidR="00A56EC1" w:rsidRDefault="00A56EC1" w:rsidP="007F0F3F">
      <w:pPr>
        <w:pStyle w:val="Default"/>
        <w:spacing w:before="120" w:after="120"/>
        <w:jc w:val="both"/>
        <w:rPr>
          <w:rFonts w:ascii="Arial" w:hAnsi="Arial" w:cs="Arial"/>
          <w:b/>
          <w:bCs/>
        </w:rPr>
      </w:pPr>
      <w:r>
        <w:br w:type="page"/>
      </w:r>
      <w:r w:rsidR="00993622" w:rsidRPr="00993622">
        <w:rPr>
          <w:rFonts w:ascii="Arial" w:hAnsi="Arial" w:cs="Arial"/>
          <w:b/>
          <w:bCs/>
        </w:rPr>
        <w:lastRenderedPageBreak/>
        <w:t>Решение</w:t>
      </w:r>
    </w:p>
    <w:p w:rsidR="007F0F3F" w:rsidRPr="007F0F3F" w:rsidRDefault="007F0F3F" w:rsidP="007F0F3F">
      <w:pPr>
        <w:pStyle w:val="Default"/>
        <w:spacing w:after="120"/>
        <w:ind w:left="-40" w:right="-40"/>
      </w:pPr>
      <w:r>
        <w:t>Внесем изменения в запись программы, структурируя ее.</w:t>
      </w:r>
    </w:p>
    <w:tbl>
      <w:tblPr>
        <w:tblStyle w:val="a3"/>
        <w:tblW w:w="0" w:type="auto"/>
        <w:shd w:val="clear" w:color="auto" w:fill="E0E0E0"/>
        <w:tblLook w:val="01E0"/>
      </w:tblPr>
      <w:tblGrid>
        <w:gridCol w:w="9853"/>
      </w:tblGrid>
      <w:tr w:rsidR="00993622" w:rsidRPr="00E82276">
        <w:tc>
          <w:tcPr>
            <w:tcW w:w="9853" w:type="dxa"/>
            <w:shd w:val="clear" w:color="auto" w:fill="E0E0E0"/>
          </w:tcPr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Var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s:string;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a:char;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, k: integer;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begin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readln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(s); k:=0;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for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:=1 to length(s) do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begin 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if (s[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] = 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and (s[i+1]&lt;&gt;'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then a:=s[i+1];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if (s[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]&lt;&gt;'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and (s[i+1]='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then 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 if s[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]=a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  then k:=k+1;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if (s[i-1]='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) and (s[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]&lt;&gt;'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and (s[i+1]='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)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then k:=k+1;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</w:rPr>
              <w:t xml:space="preserve"> 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end;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if k = 0 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</w:rPr>
            </w:pPr>
            <w:r w:rsidRPr="00C20AFA">
              <w:rPr>
                <w:rFonts w:ascii="Courier New" w:hAnsi="Courier New" w:cs="Courier New"/>
                <w:b/>
                <w:color w:val="000080"/>
              </w:rPr>
              <w:t xml:space="preserve"> 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then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write (</w:t>
            </w:r>
            <w:r w:rsidR="00E82276"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r w:rsidRPr="00C20AFA">
              <w:rPr>
                <w:rFonts w:ascii="Courier New" w:hAnsi="Courier New" w:cs="Courier New"/>
                <w:b/>
                <w:color w:val="000080"/>
              </w:rPr>
              <w:t>таких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</w:t>
            </w:r>
            <w:r w:rsidRPr="00C20AFA">
              <w:rPr>
                <w:rFonts w:ascii="Courier New" w:hAnsi="Courier New" w:cs="Courier New"/>
                <w:b/>
                <w:color w:val="000080"/>
              </w:rPr>
              <w:t>слов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</w:t>
            </w:r>
            <w:r w:rsidRPr="00C20AFA">
              <w:rPr>
                <w:rFonts w:ascii="Courier New" w:hAnsi="Courier New" w:cs="Courier New"/>
                <w:b/>
                <w:color w:val="000080"/>
              </w:rPr>
              <w:t>нет</w:t>
            </w:r>
            <w:r w:rsidR="00E82276"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)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else </w:t>
            </w:r>
          </w:p>
          <w:p w:rsidR="00993622" w:rsidRPr="00C20AFA" w:rsidRDefault="00993622" w:rsidP="0099362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write(</w:t>
            </w:r>
            <w:r w:rsidR="00E82276"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k =</w:t>
            </w:r>
            <w:r w:rsidR="00E82276"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,k)</w:t>
            </w:r>
          </w:p>
          <w:p w:rsidR="00993622" w:rsidRPr="00C20AFA" w:rsidRDefault="00993622" w:rsidP="00A56EC1">
            <w:pPr>
              <w:pStyle w:val="Default"/>
              <w:ind w:right="-40"/>
              <w:rPr>
                <w:color w:val="000080"/>
                <w:lang w:val="en-US"/>
              </w:rPr>
            </w:pPr>
            <w:proofErr w:type="gram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end</w:t>
            </w:r>
            <w:proofErr w:type="gram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.</w:t>
            </w:r>
          </w:p>
        </w:tc>
      </w:tr>
    </w:tbl>
    <w:p w:rsidR="00993622" w:rsidRPr="00E82276" w:rsidRDefault="00993622" w:rsidP="00A56EC1">
      <w:pPr>
        <w:pStyle w:val="Default"/>
        <w:ind w:left="-40" w:right="-40"/>
        <w:rPr>
          <w:lang w:val="en-US"/>
        </w:rPr>
      </w:pPr>
    </w:p>
    <w:p w:rsidR="009276AD" w:rsidRDefault="009D6BD9" w:rsidP="009276AD">
      <w:pPr>
        <w:pStyle w:val="Default"/>
        <w:ind w:left="-40" w:right="-40"/>
      </w:pPr>
      <w:r>
        <w:t>Необходимо внимательно разобрать те</w:t>
      </w:r>
      <w:proofErr w:type="gramStart"/>
      <w:r>
        <w:t>кст пр</w:t>
      </w:r>
      <w:proofErr w:type="gramEnd"/>
      <w:r>
        <w:t>ограммы</w:t>
      </w:r>
      <w:r w:rsidR="000637EA">
        <w:t xml:space="preserve">. Для этого </w:t>
      </w:r>
      <w:r>
        <w:t xml:space="preserve">можно </w:t>
      </w:r>
      <w:r w:rsidR="00A3486F">
        <w:t>представить</w:t>
      </w:r>
      <w:r w:rsidR="000637EA">
        <w:t xml:space="preserve"> те</w:t>
      </w:r>
      <w:proofErr w:type="gramStart"/>
      <w:r w:rsidR="000637EA">
        <w:t>кст пр</w:t>
      </w:r>
      <w:proofErr w:type="gramEnd"/>
      <w:r w:rsidR="000637EA">
        <w:t>ограммы</w:t>
      </w:r>
      <w:r w:rsidR="00A3486F">
        <w:t xml:space="preserve"> в виде блок-схемы</w:t>
      </w:r>
      <w:r>
        <w:t>:</w:t>
      </w:r>
    </w:p>
    <w:p w:rsidR="009D6BD9" w:rsidRDefault="009D6BD9" w:rsidP="009276AD">
      <w:pPr>
        <w:pStyle w:val="Default"/>
        <w:ind w:left="-40" w:right="-40"/>
      </w:pPr>
    </w:p>
    <w:p w:rsidR="009D6BD9" w:rsidRDefault="00A3486F" w:rsidP="009276AD">
      <w:pPr>
        <w:pStyle w:val="Default"/>
        <w:ind w:left="-40" w:right="-40"/>
      </w:pPr>
      <w:r>
        <w:rPr>
          <w:noProof/>
        </w:rPr>
        <w:pict>
          <v:group id="_x0000_s1477" style="position:absolute;left:0;text-align:left;margin-left:36pt;margin-top:1.3pt;width:279pt;height:251.85pt;z-index:251669504" coordorigin="2138,10931" coordsize="5580,5037">
            <v:rect id="_x0000_s1452" style="position:absolute;left:3935;top:10931;width:1980;height:720" fillcolor="#fc9">
              <v:textbox style="mso-next-textbox:#_x0000_s1452">
                <w:txbxContent>
                  <w:p w:rsidR="009D6BD9" w:rsidRPr="009D6BD9" w:rsidRDefault="009D6BD9" w:rsidP="009D6BD9">
                    <w:pPr>
                      <w:jc w:val="center"/>
                      <w:rPr>
                        <w:b/>
                      </w:rPr>
                    </w:pPr>
                    <w:r w:rsidRPr="009D6BD9">
                      <w:rPr>
                        <w:b/>
                      </w:rPr>
                      <w:t>Ввод строки</w:t>
                    </w:r>
                  </w:p>
                </w:txbxContent>
              </v:textbox>
            </v:rect>
            <v:rect id="_x0000_s1453" style="position:absolute;left:3938;top:11831;width:1980;height:720" fillcolor="#fc9">
              <v:textbox style="mso-next-textbox:#_x0000_s1453">
                <w:txbxContent>
                  <w:p w:rsidR="009D6BD9" w:rsidRDefault="009D6BD9" w:rsidP="009D6BD9">
                    <w:pPr>
                      <w:jc w:val="center"/>
                      <w:rPr>
                        <w:b/>
                        <w:lang w:val="en-US"/>
                      </w:rPr>
                    </w:pPr>
                    <w:proofErr w:type="gramStart"/>
                    <w:r>
                      <w:rPr>
                        <w:b/>
                        <w:lang w:val="en-US"/>
                      </w:rPr>
                      <w:t>K :=</w:t>
                    </w:r>
                    <w:proofErr w:type="gramEnd"/>
                    <w:r>
                      <w:rPr>
                        <w:b/>
                        <w:lang w:val="en-US"/>
                      </w:rPr>
                      <w:t xml:space="preserve"> 0</w:t>
                    </w:r>
                  </w:p>
                  <w:p w:rsidR="009D6BD9" w:rsidRPr="009D6BD9" w:rsidRDefault="009D6BD9" w:rsidP="009D6BD9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9D6BD9">
                      <w:rPr>
                        <w:sz w:val="20"/>
                        <w:szCs w:val="20"/>
                        <w:lang w:val="en-US"/>
                      </w:rPr>
                      <w:t>{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количество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слов}</w:t>
                    </w:r>
                  </w:p>
                </w:txbxContent>
              </v:textbox>
            </v:rect>
            <v:rect id="_x0000_s1454" style="position:absolute;left:3398;top:12731;width:3060;height:720" fillcolor="#f9c">
              <v:fill opacity=".5"/>
              <v:textbox style="mso-next-textbox:#_x0000_s1454">
                <w:txbxContent>
                  <w:p w:rsidR="009D6BD9" w:rsidRPr="009D6BD9" w:rsidRDefault="009D6BD9" w:rsidP="009D6BD9">
                    <w:pPr>
                      <w:jc w:val="center"/>
                      <w:rPr>
                        <w:b/>
                      </w:rPr>
                    </w:pPr>
                    <w:r w:rsidRPr="009D6BD9">
                      <w:rPr>
                        <w:b/>
                      </w:rPr>
                      <w:t>Обработка строки символов</w:t>
                    </w:r>
                  </w:p>
                </w:txbxContent>
              </v:textbox>
            </v:rect>
            <v:shape id="_x0000_s1457" type="#_x0000_t110" style="position:absolute;left:3938;top:13811;width:1800;height:720" fillcolor="#9c0">
              <v:fill opacity=".5"/>
              <v:textbox style="mso-next-textbox:#_x0000_s1457">
                <w:txbxContent>
                  <w:p w:rsidR="009D6BD9" w:rsidRPr="00BC7DB7" w:rsidRDefault="009D6BD9" w:rsidP="009D6BD9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BC7DB7">
                      <w:rPr>
                        <w:b/>
                      </w:rPr>
                      <w:t>K=0</w:t>
                    </w:r>
                  </w:p>
                </w:txbxContent>
              </v:textbox>
            </v:shape>
            <v:shape id="_x0000_s1460" type="#_x0000_t111" style="position:absolute;left:2138;top:14711;width:1980;height:720" fillcolor="#fc9">
              <v:textbox>
                <w:txbxContent>
                  <w:p w:rsidR="00A3486F" w:rsidRPr="00BC7DB7" w:rsidRDefault="00A3486F" w:rsidP="00A3486F">
                    <w:pPr>
                      <w:jc w:val="center"/>
                      <w:rPr>
                        <w:b/>
                      </w:rPr>
                    </w:pPr>
                    <w:proofErr w:type="spellStart"/>
                    <w:proofErr w:type="gramStart"/>
                    <w:r w:rsidRPr="00BC7DB7">
                      <w:rPr>
                        <w:b/>
                        <w:lang w:val="en-US"/>
                      </w:rPr>
                      <w:t>таких</w:t>
                    </w:r>
                    <w:proofErr w:type="spellEnd"/>
                    <w:proofErr w:type="gramEnd"/>
                    <w:r w:rsidRPr="00BC7DB7">
                      <w:rPr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BC7DB7">
                      <w:rPr>
                        <w:b/>
                        <w:lang w:val="en-US"/>
                      </w:rPr>
                      <w:t>слов</w:t>
                    </w:r>
                    <w:proofErr w:type="spellEnd"/>
                    <w:r w:rsidRPr="00BC7DB7">
                      <w:rPr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BC7DB7">
                      <w:rPr>
                        <w:b/>
                        <w:lang w:val="en-US"/>
                      </w:rPr>
                      <w:t>нет</w:t>
                    </w:r>
                    <w:proofErr w:type="spellEnd"/>
                  </w:p>
                </w:txbxContent>
              </v:textbox>
            </v:shape>
            <v:shape id="_x0000_s1461" type="#_x0000_t111" style="position:absolute;left:5738;top:14711;width:1980;height:720" fillcolor="#fc9">
              <v:textbox>
                <w:txbxContent>
                  <w:p w:rsidR="00A3486F" w:rsidRPr="00BC7DB7" w:rsidRDefault="00A3486F" w:rsidP="00A3486F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BC7DB7">
                      <w:rPr>
                        <w:b/>
                      </w:rPr>
                      <w:t>K</w:t>
                    </w:r>
                  </w:p>
                </w:txbxContent>
              </v:textbox>
            </v:shape>
            <v:line id="_x0000_s1464" style="position:absolute" from="4838,11651" to="4838,11831"/>
            <v:line id="_x0000_s1465" style="position:absolute" from="4838,12551" to="4838,12731"/>
            <v:line id="_x0000_s1466" style="position:absolute;flip:y" from="4838,13451" to="4838,13811"/>
            <v:line id="_x0000_s1467" style="position:absolute;flip:x" from="3398,14171" to="3938,14171"/>
            <v:line id="_x0000_s1468" style="position:absolute" from="3398,14171" to="3398,14711"/>
            <v:line id="_x0000_s1469" style="position:absolute" from="5738,14171" to="6458,14171"/>
            <v:line id="_x0000_s1470" style="position:absolute" from="6458,14171" to="6458,14711"/>
            <v:line id="_x0000_s1471" style="position:absolute" from="3218,15611" to="6458,15611"/>
            <v:line id="_x0000_s1472" style="position:absolute;flip:y" from="3218,15431" to="3218,15611"/>
            <v:line id="_x0000_s1473" style="position:absolute;flip:y" from="6458,15431" to="6458,15611"/>
            <v:line id="_x0000_s1474" style="position:absolute" from="4838,15608" to="4838,15968">
              <v:stroke endarrow="classic" endarrowlength="long"/>
            </v:line>
            <v:shape id="_x0000_s1475" type="#_x0000_t202" style="position:absolute;left:3038;top:13811;width:900;height:360" filled="f" stroked="f">
              <v:textbox>
                <w:txbxContent>
                  <w:p w:rsidR="00A3486F" w:rsidRPr="00A3486F" w:rsidRDefault="00A3486F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A3486F">
                      <w:rPr>
                        <w:b/>
                        <w:sz w:val="22"/>
                        <w:szCs w:val="22"/>
                        <w:lang w:val="en-US"/>
                      </w:rPr>
                      <w:t>True</w:t>
                    </w:r>
                  </w:p>
                </w:txbxContent>
              </v:textbox>
            </v:shape>
            <v:shape id="_x0000_s1476" type="#_x0000_t202" style="position:absolute;left:5738;top:13811;width:900;height:360" filled="f" stroked="f">
              <v:textbox>
                <w:txbxContent>
                  <w:p w:rsidR="00A3486F" w:rsidRPr="00A3486F" w:rsidRDefault="00A3486F" w:rsidP="00A3486F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>False</w:t>
                    </w:r>
                  </w:p>
                </w:txbxContent>
              </v:textbox>
            </v:shape>
          </v:group>
        </w:pict>
      </w:r>
    </w:p>
    <w:p w:rsidR="009D6BD9" w:rsidRDefault="009D6BD9" w:rsidP="009276AD">
      <w:pPr>
        <w:pStyle w:val="Default"/>
        <w:ind w:left="-40" w:right="-40"/>
      </w:pPr>
    </w:p>
    <w:p w:rsidR="009D6BD9" w:rsidRDefault="009D6BD9" w:rsidP="009276AD">
      <w:pPr>
        <w:pStyle w:val="Default"/>
        <w:ind w:left="-40" w:right="-40"/>
      </w:pPr>
    </w:p>
    <w:p w:rsidR="009D6BD9" w:rsidRDefault="009D6BD9" w:rsidP="009276AD">
      <w:pPr>
        <w:pStyle w:val="Default"/>
        <w:ind w:left="-40" w:right="-40"/>
      </w:pPr>
    </w:p>
    <w:p w:rsidR="009D6BD9" w:rsidRDefault="009D6BD9" w:rsidP="009276AD">
      <w:pPr>
        <w:pStyle w:val="Default"/>
        <w:ind w:left="-40" w:right="-40"/>
      </w:pPr>
    </w:p>
    <w:p w:rsidR="009D6BD9" w:rsidRDefault="009D6BD9" w:rsidP="009276AD">
      <w:pPr>
        <w:pStyle w:val="Default"/>
        <w:ind w:left="-40" w:right="-40"/>
      </w:pPr>
    </w:p>
    <w:p w:rsidR="009D6BD9" w:rsidRDefault="009D6BD9" w:rsidP="009276AD">
      <w:pPr>
        <w:pStyle w:val="Default"/>
        <w:ind w:left="-40" w:right="-40"/>
      </w:pPr>
    </w:p>
    <w:p w:rsidR="009D6BD9" w:rsidRPr="009D6BD9" w:rsidRDefault="009D6BD9" w:rsidP="009276AD">
      <w:pPr>
        <w:pStyle w:val="Default"/>
        <w:ind w:left="-40" w:right="-40"/>
      </w:pPr>
    </w:p>
    <w:p w:rsidR="009276AD" w:rsidRPr="009D6BD9" w:rsidRDefault="009276AD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Pr="009D6BD9" w:rsidRDefault="00A56EC1" w:rsidP="00A56EC1">
      <w:pPr>
        <w:pStyle w:val="Default"/>
        <w:ind w:left="-40" w:right="-40"/>
      </w:pPr>
    </w:p>
    <w:p w:rsidR="00A56EC1" w:rsidRDefault="00DC645D" w:rsidP="003B477F">
      <w:pPr>
        <w:pStyle w:val="Default"/>
        <w:spacing w:before="120" w:after="120"/>
        <w:ind w:left="-40" w:right="-40"/>
      </w:pPr>
      <w:r>
        <w:br w:type="page"/>
      </w:r>
      <w:r w:rsidR="003D6E14">
        <w:lastRenderedPageBreak/>
        <w:t>Из блок</w:t>
      </w:r>
      <w:r w:rsidR="003B477F">
        <w:t>-</w:t>
      </w:r>
      <w:r w:rsidR="003D6E14">
        <w:t xml:space="preserve">схемы можно сделать вывод, что </w:t>
      </w:r>
      <w:r w:rsidR="003B477F">
        <w:t>необходимо проанализировать блок «Обработки строки символов», чтобы определить правильность подсчета</w:t>
      </w:r>
      <w:r>
        <w:t xml:space="preserve"> количества слов</w:t>
      </w:r>
      <w:r w:rsidR="003B477F">
        <w:t>.</w:t>
      </w:r>
    </w:p>
    <w:tbl>
      <w:tblPr>
        <w:tblStyle w:val="a3"/>
        <w:tblW w:w="0" w:type="auto"/>
        <w:shd w:val="clear" w:color="auto" w:fill="E0E0E0"/>
        <w:tblLook w:val="01E0"/>
      </w:tblPr>
      <w:tblGrid>
        <w:gridCol w:w="9853"/>
      </w:tblGrid>
      <w:tr w:rsidR="003B477F" w:rsidRPr="003B477F">
        <w:tc>
          <w:tcPr>
            <w:tcW w:w="9853" w:type="dxa"/>
            <w:shd w:val="clear" w:color="auto" w:fill="E0E0E0"/>
          </w:tcPr>
          <w:p w:rsidR="003B477F" w:rsidRPr="003B477F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</w:pPr>
            <w:r w:rsidRPr="003B477F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for </w:t>
            </w:r>
            <w:proofErr w:type="spellStart"/>
            <w:r w:rsidRPr="003B477F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B477F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:=1 to length(s) do</w:t>
            </w:r>
          </w:p>
          <w:p w:rsidR="003B477F" w:rsidRPr="00993622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3B477F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 xml:space="preserve"> begin</w: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</w:t>
            </w:r>
          </w:p>
          <w:p w:rsidR="003B477F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noProof/>
                <w:sz w:val="28"/>
                <w:szCs w:val="28"/>
              </w:rPr>
              <w:pict>
                <v:oval id="_x0000_s1489" style="position:absolute;left:0;text-align:left;margin-left:342.1pt;margin-top:.2pt;width:27pt;height:27pt;z-index:251673600" filled="f" strokecolor="green" strokeweight="2.25pt">
                  <v:textbox>
                    <w:txbxContent>
                      <w:p w:rsidR="003B477F" w:rsidRPr="003B477F" w:rsidRDefault="003B477F" w:rsidP="003B477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B477F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urier New" w:hAnsi="Courier New" w:cs="Courier New"/>
                <w:b/>
                <w:noProof/>
                <w:color w:val="000080"/>
                <w:sz w:val="28"/>
                <w:szCs w:val="28"/>
              </w:rPr>
              <w:pict>
                <v:rect id="_x0000_s1480" style="position:absolute;left:0;text-align:left;margin-left:9pt;margin-top:9.05pt;width:324pt;height:45pt;z-index:251670528" filled="f" strokecolor="green" strokeweight="2.25pt"/>
              </w:pic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</w:t>
            </w:r>
          </w:p>
          <w:p w:rsidR="003B477F" w:rsidRPr="003B477F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3B477F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</w: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if (s[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] = ' 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'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) and (s[i+1] &lt;&gt; ' 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'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) </w:t>
            </w:r>
          </w:p>
          <w:p w:rsidR="003B477F" w:rsidRPr="00993622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3B477F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</w: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then a:=s[i+1];</w:t>
            </w:r>
          </w:p>
          <w:p w:rsidR="003B477F" w:rsidRPr="003B477F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8"/>
                <w:szCs w:val="28"/>
              </w:rPr>
              <w:pict>
                <v:oval id="_x0000_s1490" style="position:absolute;left:0;text-align:left;margin-left:342.1pt;margin-top:9.6pt;width:27pt;height:27pt;z-index:251674624" filled="f" strokecolor="blue" strokeweight="2.25pt">
                  <v:textbox>
                    <w:txbxContent>
                      <w:p w:rsidR="003B477F" w:rsidRPr="003B477F" w:rsidRDefault="003B477F" w:rsidP="003B477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urier New" w:hAnsi="Courier New" w:cs="Courier New"/>
                <w:b/>
                <w:noProof/>
                <w:color w:val="000080"/>
                <w:sz w:val="28"/>
                <w:szCs w:val="28"/>
              </w:rPr>
              <w:pict>
                <v:rect id="_x0000_s1483" style="position:absolute;left:0;text-align:left;margin-left:9.1pt;margin-top:9.6pt;width:324pt;height:81pt;z-index:251671552" filled="f" strokecolor="blue" strokeweight="2.25pt"/>
              </w:pic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</w:t>
            </w:r>
          </w:p>
          <w:p w:rsidR="003B477F" w:rsidRPr="003B477F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3B477F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</w: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if (s[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] &lt;&gt; ' 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'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) and (s[i+1] = ' 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'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) </w:t>
            </w:r>
          </w:p>
          <w:p w:rsidR="003B477F" w:rsidRPr="00993622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then </w:t>
            </w:r>
          </w:p>
          <w:p w:rsidR="003B477F" w:rsidRPr="00993622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8"/>
                <w:szCs w:val="28"/>
              </w:rPr>
              <w:pict>
                <v:oval id="_x0000_s1491" style="position:absolute;left:0;text-align:left;margin-left:432.1pt;margin-top:9.9pt;width:27pt;height:27pt;z-index:251675648" filled="f" strokecolor="#930" strokeweight="2.25pt">
                  <v:textbox>
                    <w:txbxContent>
                      <w:p w:rsidR="003B477F" w:rsidRPr="003B477F" w:rsidRDefault="003B477F" w:rsidP="003B477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 if s[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]=a</w:t>
            </w:r>
          </w:p>
          <w:p w:rsidR="003B477F" w:rsidRPr="00993622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  then k:=k+1;</w:t>
            </w:r>
          </w:p>
          <w:p w:rsidR="003B477F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noProof/>
                <w:color w:val="000080"/>
                <w:sz w:val="28"/>
                <w:szCs w:val="28"/>
              </w:rPr>
              <w:pict>
                <v:rect id="_x0000_s1486" style="position:absolute;left:0;text-align:left;margin-left:9pt;margin-top:10.3pt;width:468pt;height:45pt;z-index:251672576" filled="f" strokecolor="#930" strokeweight="2.25pt"/>
              </w:pic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</w:t>
            </w:r>
          </w:p>
          <w:p w:rsidR="003B477F" w:rsidRPr="00993622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3B477F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</w: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if (s[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- 1] =' 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'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) and (s[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i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] &lt;&gt; ' 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'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) and (s[i+1] =' </w:t>
            </w:r>
            <w:proofErr w:type="spellStart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'</w:t>
            </w:r>
            <w:proofErr w:type="spellEnd"/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)</w:t>
            </w:r>
          </w:p>
          <w:p w:rsidR="003B477F" w:rsidRPr="00993622" w:rsidRDefault="003B477F" w:rsidP="003B477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</w:pPr>
            <w:r w:rsidRPr="003B477F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 xml:space="preserve">   </w:t>
            </w:r>
            <w:r w:rsidRPr="00993622">
              <w:rPr>
                <w:rFonts w:ascii="Courier New" w:hAnsi="Courier New" w:cs="Courier New"/>
                <w:b/>
                <w:color w:val="000080"/>
                <w:sz w:val="28"/>
                <w:szCs w:val="28"/>
                <w:lang w:val="en-US"/>
              </w:rPr>
              <w:t>then k:=k+1;</w:t>
            </w:r>
          </w:p>
          <w:p w:rsidR="003B477F" w:rsidRDefault="003B477F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</w:t>
            </w:r>
          </w:p>
          <w:p w:rsidR="003B477F" w:rsidRPr="003B477F" w:rsidRDefault="003B477F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B477F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end;</w:t>
            </w:r>
          </w:p>
        </w:tc>
      </w:tr>
    </w:tbl>
    <w:p w:rsidR="003B477F" w:rsidRDefault="003B477F" w:rsidP="003B477F">
      <w:pPr>
        <w:pStyle w:val="Default"/>
        <w:spacing w:before="120" w:after="120"/>
        <w:ind w:left="-40" w:right="-40"/>
      </w:pPr>
    </w:p>
    <w:p w:rsidR="0060173F" w:rsidRPr="0060173F" w:rsidRDefault="0060173F" w:rsidP="003B477F">
      <w:pPr>
        <w:pStyle w:val="Default"/>
        <w:spacing w:before="120" w:after="120"/>
        <w:ind w:left="-40" w:right="-40"/>
      </w:pPr>
      <w:r w:rsidRPr="0060173F">
        <w:t>Пусть дана строка:</w:t>
      </w:r>
    </w:p>
    <w:tbl>
      <w:tblPr>
        <w:tblStyle w:val="a3"/>
        <w:tblW w:w="0" w:type="auto"/>
        <w:tblLook w:val="01E0"/>
      </w:tblPr>
      <w:tblGrid>
        <w:gridCol w:w="547"/>
        <w:gridCol w:w="547"/>
        <w:gridCol w:w="548"/>
        <w:gridCol w:w="547"/>
        <w:gridCol w:w="547"/>
        <w:gridCol w:w="548"/>
        <w:gridCol w:w="547"/>
        <w:gridCol w:w="548"/>
        <w:gridCol w:w="547"/>
        <w:gridCol w:w="547"/>
        <w:gridCol w:w="548"/>
        <w:gridCol w:w="547"/>
        <w:gridCol w:w="548"/>
        <w:gridCol w:w="547"/>
        <w:gridCol w:w="547"/>
        <w:gridCol w:w="548"/>
        <w:gridCol w:w="547"/>
        <w:gridCol w:w="548"/>
      </w:tblGrid>
      <w:tr w:rsidR="0060173F" w:rsidRPr="00DC645D">
        <w:trPr>
          <w:trHeight w:val="469"/>
        </w:trPr>
        <w:tc>
          <w:tcPr>
            <w:tcW w:w="547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48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</w:p>
        </w:tc>
        <w:tc>
          <w:tcPr>
            <w:tcW w:w="547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7" w:type="dxa"/>
            <w:tcBorders>
              <w:right w:val="single" w:sz="12" w:space="0" w:color="0000FF"/>
            </w:tcBorders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CCFFCC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47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CCFFCC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8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CCFFCC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7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CCFFCC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47" w:type="dxa"/>
            <w:tcBorders>
              <w:left w:val="single" w:sz="12" w:space="0" w:color="0000FF"/>
              <w:right w:val="single" w:sz="12" w:space="0" w:color="0000FF"/>
            </w:tcBorders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CCFFCC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47" w:type="dxa"/>
            <w:tcBorders>
              <w:left w:val="single" w:sz="12" w:space="0" w:color="0000FF"/>
            </w:tcBorders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47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547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48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547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48" w:type="dxa"/>
          </w:tcPr>
          <w:p w:rsidR="0060173F" w:rsidRPr="00DC645D" w:rsidRDefault="0060173F" w:rsidP="003B477F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173F" w:rsidRPr="00F52244" w:rsidRDefault="00F52244" w:rsidP="003B477F">
      <w:pPr>
        <w:pStyle w:val="Default"/>
        <w:spacing w:before="120" w:after="120"/>
        <w:ind w:left="-40" w:right="-40"/>
      </w:pPr>
      <w:r>
        <w:t>В результате обработки мы должны получить K=2.</w:t>
      </w:r>
    </w:p>
    <w:p w:rsidR="008A7BE6" w:rsidRDefault="008A7BE6" w:rsidP="00A56EC1">
      <w:pPr>
        <w:pStyle w:val="Default"/>
        <w:ind w:left="-40" w:right="-40"/>
      </w:pPr>
    </w:p>
    <w:p w:rsidR="00A56EC1" w:rsidRDefault="00851137" w:rsidP="0075784C">
      <w:pPr>
        <w:pStyle w:val="Default"/>
        <w:spacing w:before="120" w:after="120"/>
        <w:ind w:left="-40" w:right="-40"/>
      </w:pPr>
      <w:r w:rsidRPr="006E7C6D">
        <w:rPr>
          <w:b/>
        </w:rPr>
        <w:t>Основной блок</w:t>
      </w:r>
      <w:r>
        <w:t xml:space="preserve"> (оператор цикла от 1 до длины строки) последовательно выполняет три блока:</w:t>
      </w:r>
    </w:p>
    <w:p w:rsidR="00851137" w:rsidRDefault="008A7BE6" w:rsidP="0075784C">
      <w:pPr>
        <w:pStyle w:val="Default"/>
        <w:numPr>
          <w:ilvl w:val="0"/>
          <w:numId w:val="8"/>
        </w:numPr>
        <w:spacing w:before="120" w:after="120"/>
        <w:ind w:right="-40"/>
      </w:pPr>
      <w:r>
        <w:t xml:space="preserve">Анализирует  символ </w:t>
      </w:r>
      <w:r w:rsidR="00470371">
        <w:t xml:space="preserve">– </w:t>
      </w:r>
      <w:r>
        <w:t>является</w:t>
      </w:r>
      <w:r w:rsidR="00470371">
        <w:t xml:space="preserve"> </w:t>
      </w:r>
      <w:r>
        <w:t xml:space="preserve">ли началом нового слова, если является, то переменной </w:t>
      </w:r>
      <w:r w:rsidRPr="00353828">
        <w:rPr>
          <w:rFonts w:ascii="Arial" w:hAnsi="Arial" w:cs="Arial"/>
          <w:b/>
        </w:rPr>
        <w:t>a</w:t>
      </w:r>
      <w:r>
        <w:t xml:space="preserve"> присваивает значение первого символа.</w:t>
      </w:r>
    </w:p>
    <w:p w:rsidR="008A7BE6" w:rsidRDefault="008A7BE6" w:rsidP="0075784C">
      <w:pPr>
        <w:pStyle w:val="Default"/>
        <w:numPr>
          <w:ilvl w:val="0"/>
          <w:numId w:val="8"/>
        </w:numPr>
        <w:spacing w:before="120" w:after="120"/>
        <w:ind w:right="-40"/>
      </w:pPr>
      <w:r>
        <w:t>Анализирует символ</w:t>
      </w:r>
      <w:r w:rsidR="00470371">
        <w:t xml:space="preserve"> –</w:t>
      </w:r>
      <w:r>
        <w:t xml:space="preserve"> является</w:t>
      </w:r>
      <w:r w:rsidR="00470371">
        <w:t xml:space="preserve"> </w:t>
      </w:r>
      <w:r>
        <w:t xml:space="preserve">ли он окончанием слова, если является, то сравнивает его с первым символом (переменная a). Если текущий символ равен переменной </w:t>
      </w:r>
      <w:r w:rsidRPr="00353828">
        <w:rPr>
          <w:rFonts w:ascii="Arial" w:hAnsi="Arial" w:cs="Arial"/>
          <w:b/>
        </w:rPr>
        <w:t>a</w:t>
      </w:r>
      <w:r>
        <w:t>, то увеличивает значение переменной</w:t>
      </w:r>
      <w:r w:rsidRPr="00353828">
        <w:rPr>
          <w:rFonts w:ascii="Arial" w:hAnsi="Arial" w:cs="Arial"/>
          <w:b/>
        </w:rPr>
        <w:t xml:space="preserve"> k</w:t>
      </w:r>
      <w:r>
        <w:t xml:space="preserve"> – количество слов.</w:t>
      </w:r>
    </w:p>
    <w:p w:rsidR="008A7BE6" w:rsidRDefault="008A7BE6" w:rsidP="0075784C">
      <w:pPr>
        <w:pStyle w:val="Default"/>
        <w:numPr>
          <w:ilvl w:val="0"/>
          <w:numId w:val="8"/>
        </w:numPr>
        <w:spacing w:before="120" w:after="120"/>
        <w:ind w:right="-40"/>
      </w:pPr>
      <w:r>
        <w:t xml:space="preserve">Анализирует </w:t>
      </w:r>
      <w:r w:rsidR="00470371">
        <w:t xml:space="preserve">– </w:t>
      </w:r>
      <w:r>
        <w:t>состоит</w:t>
      </w:r>
      <w:r w:rsidR="00470371">
        <w:t xml:space="preserve"> </w:t>
      </w:r>
      <w:r>
        <w:t xml:space="preserve">ли слово из одной буквы. Если состоит, то увеличивает значение переменной </w:t>
      </w:r>
      <w:r w:rsidRPr="00353828">
        <w:rPr>
          <w:rFonts w:ascii="Arial" w:hAnsi="Arial" w:cs="Arial"/>
          <w:b/>
        </w:rPr>
        <w:t>k</w:t>
      </w:r>
      <w:r>
        <w:t xml:space="preserve"> – количество слов.</w:t>
      </w:r>
      <w:r w:rsidR="00ED14E0">
        <w:t xml:space="preserve"> </w:t>
      </w:r>
      <w:r w:rsidR="00ED14E0" w:rsidRPr="00ED14E0">
        <w:rPr>
          <w:b/>
        </w:rPr>
        <w:t>Этот блок является лишним.</w:t>
      </w:r>
    </w:p>
    <w:p w:rsidR="00AE7F1D" w:rsidRPr="00AE7F1D" w:rsidRDefault="00AE7F1D" w:rsidP="00AE7F1D">
      <w:pPr>
        <w:pStyle w:val="Default"/>
        <w:spacing w:before="240" w:after="120"/>
        <w:ind w:left="-40" w:right="-40"/>
        <w:rPr>
          <w:b/>
        </w:rPr>
      </w:pPr>
      <w:r w:rsidRPr="00AE7F1D">
        <w:rPr>
          <w:b/>
        </w:rPr>
        <w:t>Требования к строке</w:t>
      </w:r>
      <w:r>
        <w:rPr>
          <w:b/>
        </w:rPr>
        <w:t xml:space="preserve"> </w:t>
      </w:r>
      <w:r w:rsidRPr="00AE7F1D">
        <w:t>(для правильной работы программы):</w:t>
      </w:r>
    </w:p>
    <w:p w:rsidR="00AE7F1D" w:rsidRDefault="00AE7F1D" w:rsidP="00AE7F1D">
      <w:pPr>
        <w:pStyle w:val="Default"/>
        <w:spacing w:before="120" w:after="120"/>
        <w:ind w:left="-40" w:right="-40"/>
      </w:pPr>
      <w:r>
        <w:t xml:space="preserve">Начинаться и оканчиваться строка должна обязательно </w:t>
      </w:r>
      <w:r w:rsidRPr="00AE7F1D">
        <w:rPr>
          <w:rFonts w:ascii="Arial" w:hAnsi="Arial" w:cs="Arial"/>
          <w:b/>
        </w:rPr>
        <w:t>пробелом</w:t>
      </w:r>
      <w:r>
        <w:t>.</w:t>
      </w:r>
    </w:p>
    <w:p w:rsidR="00EA79E3" w:rsidRPr="0060173F" w:rsidRDefault="00EA79E3" w:rsidP="00EA79E3">
      <w:pPr>
        <w:pStyle w:val="Default"/>
        <w:spacing w:before="120" w:after="120"/>
        <w:ind w:left="-40" w:right="-40"/>
      </w:pPr>
      <w:r>
        <w:t xml:space="preserve">Программа будет </w:t>
      </w:r>
      <w:r w:rsidRPr="00EA79E3">
        <w:rPr>
          <w:b/>
        </w:rPr>
        <w:t>неправильно работать</w:t>
      </w:r>
      <w:r>
        <w:t>, если будут введены строки</w:t>
      </w:r>
      <w:r w:rsidRPr="0060173F">
        <w:t>:</w:t>
      </w:r>
    </w:p>
    <w:tbl>
      <w:tblPr>
        <w:tblStyle w:val="a3"/>
        <w:tblW w:w="0" w:type="auto"/>
        <w:tblLook w:val="01E0"/>
      </w:tblPr>
      <w:tblGrid>
        <w:gridCol w:w="547"/>
        <w:gridCol w:w="548"/>
        <w:gridCol w:w="547"/>
        <w:gridCol w:w="547"/>
        <w:gridCol w:w="548"/>
        <w:gridCol w:w="547"/>
        <w:gridCol w:w="548"/>
        <w:gridCol w:w="547"/>
        <w:gridCol w:w="547"/>
        <w:gridCol w:w="548"/>
        <w:gridCol w:w="547"/>
        <w:gridCol w:w="548"/>
        <w:gridCol w:w="547"/>
        <w:gridCol w:w="547"/>
        <w:gridCol w:w="548"/>
        <w:gridCol w:w="547"/>
        <w:gridCol w:w="548"/>
      </w:tblGrid>
      <w:tr w:rsidR="00EA79E3" w:rsidRPr="00DC645D" w:rsidTr="00A946D5">
        <w:trPr>
          <w:trHeight w:val="469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79E3" w:rsidRPr="0060173F" w:rsidRDefault="00EA79E3" w:rsidP="00EA79E3">
      <w:pPr>
        <w:pStyle w:val="Default"/>
        <w:spacing w:before="120" w:after="120"/>
        <w:ind w:left="-40" w:right="-40"/>
      </w:pPr>
      <w:r>
        <w:t xml:space="preserve"> </w:t>
      </w:r>
    </w:p>
    <w:tbl>
      <w:tblPr>
        <w:tblStyle w:val="a3"/>
        <w:tblW w:w="0" w:type="auto"/>
        <w:tblLook w:val="01E0"/>
      </w:tblPr>
      <w:tblGrid>
        <w:gridCol w:w="547"/>
        <w:gridCol w:w="547"/>
        <w:gridCol w:w="548"/>
        <w:gridCol w:w="547"/>
        <w:gridCol w:w="547"/>
        <w:gridCol w:w="548"/>
        <w:gridCol w:w="547"/>
        <w:gridCol w:w="548"/>
        <w:gridCol w:w="547"/>
        <w:gridCol w:w="547"/>
        <w:gridCol w:w="548"/>
        <w:gridCol w:w="547"/>
        <w:gridCol w:w="548"/>
        <w:gridCol w:w="547"/>
        <w:gridCol w:w="547"/>
        <w:gridCol w:w="548"/>
        <w:gridCol w:w="547"/>
      </w:tblGrid>
      <w:tr w:rsidR="00EA79E3" w:rsidRPr="00DC645D" w:rsidTr="00A946D5">
        <w:trPr>
          <w:trHeight w:val="469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45D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79E3" w:rsidRPr="00DC645D" w:rsidRDefault="00EA79E3" w:rsidP="00E458FB">
            <w:pPr>
              <w:pStyle w:val="Default"/>
              <w:spacing w:before="120" w:after="120"/>
              <w:ind w:right="-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</w:tr>
    </w:tbl>
    <w:p w:rsidR="00EA79E3" w:rsidRDefault="00EA79E3" w:rsidP="00AE7F1D">
      <w:pPr>
        <w:pStyle w:val="Default"/>
        <w:spacing w:before="120" w:after="120"/>
        <w:ind w:left="-40" w:right="-40"/>
      </w:pPr>
    </w:p>
    <w:p w:rsidR="006748F6" w:rsidRDefault="006748F6" w:rsidP="006748F6">
      <w:pPr>
        <w:pStyle w:val="Default"/>
        <w:spacing w:before="120" w:after="120"/>
        <w:ind w:left="-40" w:right="-40"/>
        <w:rPr>
          <w:b/>
        </w:rPr>
      </w:pPr>
    </w:p>
    <w:p w:rsidR="008A7BE6" w:rsidRPr="00AE7F1D" w:rsidRDefault="00AE7F1D" w:rsidP="006748F6">
      <w:pPr>
        <w:pStyle w:val="Default"/>
        <w:spacing w:before="120" w:after="120"/>
        <w:ind w:left="-40" w:right="-40"/>
        <w:rPr>
          <w:b/>
        </w:rPr>
      </w:pPr>
      <w:r w:rsidRPr="00AE7F1D">
        <w:rPr>
          <w:b/>
        </w:rPr>
        <w:t>Какие возможны ошибки в программе:</w:t>
      </w:r>
    </w:p>
    <w:tbl>
      <w:tblPr>
        <w:tblStyle w:val="a3"/>
        <w:tblW w:w="0" w:type="auto"/>
        <w:tblLook w:val="01E0"/>
      </w:tblPr>
      <w:tblGrid>
        <w:gridCol w:w="828"/>
        <w:gridCol w:w="4860"/>
        <w:gridCol w:w="4165"/>
      </w:tblGrid>
      <w:tr w:rsidR="0025426B" w:rsidRPr="0025426B">
        <w:tc>
          <w:tcPr>
            <w:tcW w:w="828" w:type="dxa"/>
            <w:shd w:val="clear" w:color="auto" w:fill="E0E0E0"/>
          </w:tcPr>
          <w:p w:rsidR="0025426B" w:rsidRPr="0025426B" w:rsidRDefault="0025426B" w:rsidP="00E82276">
            <w:pPr>
              <w:pStyle w:val="Default"/>
              <w:spacing w:before="80" w:after="40"/>
              <w:ind w:right="-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26B">
              <w:rPr>
                <w:rFonts w:ascii="Arial" w:hAnsi="Arial" w:cs="Arial"/>
                <w:b/>
                <w:sz w:val="18"/>
                <w:szCs w:val="18"/>
              </w:rPr>
              <w:t>Номер блока</w:t>
            </w:r>
          </w:p>
        </w:tc>
        <w:tc>
          <w:tcPr>
            <w:tcW w:w="4860" w:type="dxa"/>
            <w:shd w:val="clear" w:color="auto" w:fill="E0E0E0"/>
          </w:tcPr>
          <w:p w:rsidR="0025426B" w:rsidRPr="0025426B" w:rsidRDefault="0025426B" w:rsidP="0025426B">
            <w:pPr>
              <w:pStyle w:val="Default"/>
              <w:spacing w:before="80" w:after="40"/>
              <w:ind w:right="-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26B">
              <w:rPr>
                <w:rFonts w:ascii="Arial" w:hAnsi="Arial" w:cs="Arial"/>
                <w:b/>
                <w:sz w:val="18"/>
                <w:szCs w:val="18"/>
              </w:rPr>
              <w:t>Ошибка</w:t>
            </w:r>
          </w:p>
        </w:tc>
        <w:tc>
          <w:tcPr>
            <w:tcW w:w="4165" w:type="dxa"/>
            <w:shd w:val="clear" w:color="auto" w:fill="E0E0E0"/>
          </w:tcPr>
          <w:p w:rsidR="0025426B" w:rsidRPr="0025426B" w:rsidRDefault="0025426B" w:rsidP="0025426B">
            <w:pPr>
              <w:pStyle w:val="Default"/>
              <w:spacing w:before="80" w:after="40"/>
              <w:ind w:right="-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26B">
              <w:rPr>
                <w:rFonts w:ascii="Arial" w:hAnsi="Arial" w:cs="Arial"/>
                <w:b/>
                <w:sz w:val="18"/>
                <w:szCs w:val="18"/>
              </w:rPr>
              <w:t>Исправить</w:t>
            </w:r>
          </w:p>
        </w:tc>
      </w:tr>
      <w:tr w:rsidR="0025426B" w:rsidRPr="0025426B">
        <w:tc>
          <w:tcPr>
            <w:tcW w:w="828" w:type="dxa"/>
          </w:tcPr>
          <w:p w:rsidR="0025426B" w:rsidRDefault="0025426B" w:rsidP="00E82276">
            <w:pPr>
              <w:pStyle w:val="Default"/>
              <w:spacing w:before="80" w:after="40"/>
              <w:ind w:right="-40"/>
              <w:jc w:val="center"/>
            </w:pPr>
            <w:r>
              <w:t>1</w:t>
            </w:r>
          </w:p>
        </w:tc>
        <w:tc>
          <w:tcPr>
            <w:tcW w:w="4860" w:type="dxa"/>
          </w:tcPr>
          <w:p w:rsidR="0025426B" w:rsidRDefault="0025426B" w:rsidP="0025426B">
            <w:pPr>
              <w:pStyle w:val="Default"/>
              <w:spacing w:before="80" w:after="40"/>
              <w:ind w:right="-40"/>
            </w:pPr>
            <w:r>
              <w:t xml:space="preserve">Если обрабатывается последний символ строки, то оператор </w:t>
            </w:r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>a:=</w:t>
            </w:r>
            <w:r w:rsidRPr="0025426B">
              <w:rPr>
                <w:rFonts w:ascii="Courier New" w:hAnsi="Courier New" w:cs="Courier New"/>
                <w:b/>
                <w:color w:val="FF0000"/>
                <w:lang w:val="en-US"/>
              </w:rPr>
              <w:t>s[i+1]</w:t>
            </w:r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>;</w:t>
            </w:r>
            <w:r>
              <w:rPr>
                <w:rFonts w:ascii="Courier New" w:hAnsi="Courier New" w:cs="Courier New"/>
                <w:b/>
                <w:color w:val="000080"/>
                <w:sz w:val="28"/>
                <w:szCs w:val="28"/>
              </w:rPr>
              <w:t xml:space="preserve"> </w:t>
            </w:r>
            <w:r w:rsidRPr="00AE7F1D">
              <w:t>выдаст сообщение об ошибке</w:t>
            </w:r>
          </w:p>
        </w:tc>
        <w:tc>
          <w:tcPr>
            <w:tcW w:w="4165" w:type="dxa"/>
          </w:tcPr>
          <w:p w:rsidR="0025426B" w:rsidRPr="00907F32" w:rsidRDefault="0025426B" w:rsidP="0025426B">
            <w:pPr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907F32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for </w:t>
            </w:r>
            <w:proofErr w:type="spellStart"/>
            <w:r w:rsidRPr="00907F32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907F32">
              <w:rPr>
                <w:rFonts w:ascii="Courier New" w:hAnsi="Courier New" w:cs="Courier New"/>
                <w:b/>
                <w:color w:val="000080"/>
                <w:lang w:val="en-US"/>
              </w:rPr>
              <w:t>:=1 to length(s)</w:t>
            </w:r>
            <w:r w:rsidRPr="00907F32">
              <w:rPr>
                <w:rFonts w:ascii="Courier New" w:hAnsi="Courier New" w:cs="Courier New"/>
                <w:b/>
                <w:color w:val="FF0000"/>
                <w:lang w:val="en-US"/>
              </w:rPr>
              <w:t>-1</w:t>
            </w:r>
            <w:r w:rsidRPr="00907F32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do</w:t>
            </w:r>
          </w:p>
          <w:p w:rsidR="0025426B" w:rsidRPr="00907F32" w:rsidRDefault="0025426B" w:rsidP="0025426B">
            <w:pPr>
              <w:pStyle w:val="Default"/>
              <w:spacing w:before="80" w:after="40"/>
              <w:ind w:right="-40"/>
              <w:rPr>
                <w:color w:val="000080"/>
                <w:lang w:val="en-US"/>
              </w:rPr>
            </w:pPr>
          </w:p>
        </w:tc>
      </w:tr>
      <w:tr w:rsidR="0025426B" w:rsidRPr="009964D4">
        <w:tc>
          <w:tcPr>
            <w:tcW w:w="828" w:type="dxa"/>
          </w:tcPr>
          <w:p w:rsidR="0025426B" w:rsidRPr="0025426B" w:rsidRDefault="0025426B" w:rsidP="00E82276">
            <w:pPr>
              <w:pStyle w:val="Default"/>
              <w:spacing w:before="80" w:after="40"/>
              <w:ind w:right="-40"/>
              <w:jc w:val="center"/>
            </w:pPr>
            <w:r>
              <w:t>3</w:t>
            </w:r>
          </w:p>
        </w:tc>
        <w:tc>
          <w:tcPr>
            <w:tcW w:w="4860" w:type="dxa"/>
          </w:tcPr>
          <w:p w:rsidR="0025426B" w:rsidRDefault="0025426B" w:rsidP="0025426B">
            <w:pPr>
              <w:pStyle w:val="Default"/>
              <w:spacing w:before="80" w:after="40"/>
              <w:ind w:right="-40"/>
            </w:pPr>
            <w:r>
              <w:t>Если обрабатывается первый символ строки, то оператор</w:t>
            </w:r>
          </w:p>
          <w:p w:rsidR="0025426B" w:rsidRPr="0025426B" w:rsidRDefault="0025426B" w:rsidP="0025426B">
            <w:pPr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>if (</w:t>
            </w:r>
            <w:r w:rsidRPr="0025426B">
              <w:rPr>
                <w:rFonts w:ascii="Courier New" w:hAnsi="Courier New" w:cs="Courier New"/>
                <w:b/>
                <w:color w:val="FF0000"/>
                <w:lang w:val="en-US"/>
              </w:rPr>
              <w:t xml:space="preserve">s[i-1]=' </w:t>
            </w:r>
            <w:proofErr w:type="spellStart"/>
            <w:r w:rsidRPr="0025426B">
              <w:rPr>
                <w:rFonts w:ascii="Courier New" w:hAnsi="Courier New" w:cs="Courier New"/>
                <w:b/>
                <w:color w:val="FF0000"/>
                <w:lang w:val="en-US"/>
              </w:rPr>
              <w:t>'</w:t>
            </w:r>
            <w:proofErr w:type="spellEnd"/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>) and (s[</w:t>
            </w:r>
            <w:proofErr w:type="spellStart"/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]&lt;&gt;' </w:t>
            </w:r>
            <w:proofErr w:type="spellStart"/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and (s[i+1] =' </w:t>
            </w:r>
            <w:proofErr w:type="spellStart"/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>)</w:t>
            </w:r>
          </w:p>
          <w:p w:rsidR="0025426B" w:rsidRDefault="0025426B" w:rsidP="0025426B">
            <w:pPr>
              <w:pStyle w:val="Default"/>
              <w:spacing w:before="80" w:after="40"/>
              <w:ind w:right="-40"/>
              <w:rPr>
                <w:rFonts w:ascii="Courier New" w:hAnsi="Courier New" w:cs="Courier New"/>
                <w:b/>
                <w:color w:val="000080"/>
              </w:rPr>
            </w:pPr>
            <w:r w:rsidRPr="0025426B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then k:=k+1;</w:t>
            </w:r>
          </w:p>
          <w:p w:rsidR="0025426B" w:rsidRPr="0025426B" w:rsidRDefault="0025426B" w:rsidP="0025426B">
            <w:pPr>
              <w:pStyle w:val="Default"/>
              <w:spacing w:before="80" w:after="40"/>
              <w:ind w:right="-40"/>
            </w:pPr>
            <w:r w:rsidRPr="00AE7F1D">
              <w:t>выдаст сообщение об ошибке</w:t>
            </w:r>
          </w:p>
        </w:tc>
        <w:tc>
          <w:tcPr>
            <w:tcW w:w="4165" w:type="dxa"/>
          </w:tcPr>
          <w:p w:rsidR="0025426B" w:rsidRDefault="0025426B" w:rsidP="0025426B">
            <w:pPr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b/>
                <w:color w:val="000080"/>
              </w:rPr>
            </w:pPr>
            <w:r w:rsidRPr="00907F32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for </w:t>
            </w:r>
            <w:proofErr w:type="spellStart"/>
            <w:r w:rsidRPr="00907F32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907F32">
              <w:rPr>
                <w:rFonts w:ascii="Courier New" w:hAnsi="Courier New" w:cs="Courier New"/>
                <w:b/>
                <w:color w:val="000080"/>
                <w:lang w:val="en-US"/>
              </w:rPr>
              <w:t>:=</w:t>
            </w:r>
            <w:r w:rsidRPr="00907F32">
              <w:rPr>
                <w:rFonts w:ascii="Courier New" w:hAnsi="Courier New" w:cs="Courier New"/>
                <w:b/>
                <w:color w:val="FF0000"/>
                <w:lang w:val="en-US"/>
              </w:rPr>
              <w:t>2</w:t>
            </w:r>
            <w:r w:rsidRPr="00907F32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to length(s)-1 do</w:t>
            </w:r>
          </w:p>
          <w:p w:rsidR="009964D4" w:rsidRPr="009964D4" w:rsidRDefault="009964D4" w:rsidP="0025426B">
            <w:pPr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b/>
                <w:color w:val="000080"/>
              </w:rPr>
            </w:pPr>
          </w:p>
          <w:p w:rsidR="0025426B" w:rsidRPr="009964D4" w:rsidRDefault="009964D4" w:rsidP="0025426B">
            <w:pPr>
              <w:pStyle w:val="Default"/>
              <w:spacing w:before="80" w:after="40"/>
              <w:ind w:right="-40"/>
              <w:rPr>
                <w:color w:val="000080"/>
              </w:rPr>
            </w:pPr>
            <w:r>
              <w:t>Так как этот блок является лишним, то эту ошибку можно не исправлять, а просто убрать из текста этот блок.</w:t>
            </w:r>
          </w:p>
        </w:tc>
      </w:tr>
      <w:tr w:rsidR="0025426B" w:rsidRPr="00156D06">
        <w:tc>
          <w:tcPr>
            <w:tcW w:w="828" w:type="dxa"/>
          </w:tcPr>
          <w:p w:rsidR="0025426B" w:rsidRPr="009964D4" w:rsidRDefault="0025426B" w:rsidP="00E82276">
            <w:pPr>
              <w:pStyle w:val="Default"/>
              <w:spacing w:before="80" w:after="40"/>
              <w:ind w:right="-40"/>
              <w:jc w:val="center"/>
            </w:pPr>
          </w:p>
        </w:tc>
        <w:tc>
          <w:tcPr>
            <w:tcW w:w="4860" w:type="dxa"/>
          </w:tcPr>
          <w:p w:rsidR="0025426B" w:rsidRPr="00156D06" w:rsidRDefault="00156D06" w:rsidP="0025426B">
            <w:pPr>
              <w:pStyle w:val="Default"/>
              <w:spacing w:before="80" w:after="40"/>
              <w:ind w:right="-40"/>
            </w:pPr>
            <w:r>
              <w:t>Строка должна начинаться с пробела и заканчиваться пробелом</w:t>
            </w:r>
          </w:p>
        </w:tc>
        <w:tc>
          <w:tcPr>
            <w:tcW w:w="4165" w:type="dxa"/>
          </w:tcPr>
          <w:p w:rsidR="0025426B" w:rsidRPr="00907F32" w:rsidRDefault="00156D06" w:rsidP="0025426B">
            <w:pPr>
              <w:pStyle w:val="Default"/>
              <w:spacing w:before="80" w:after="40"/>
              <w:ind w:right="-40"/>
              <w:rPr>
                <w:color w:val="FF0000"/>
                <w:lang w:val="en-US"/>
              </w:rPr>
            </w:pPr>
            <w:r w:rsidRPr="00907F32">
              <w:rPr>
                <w:rFonts w:ascii="Courier New" w:hAnsi="Courier New" w:cs="Courier New"/>
                <w:b/>
                <w:color w:val="FF0000"/>
                <w:lang w:val="en-US"/>
              </w:rPr>
              <w:t>s:=' '+s+' '</w:t>
            </w:r>
            <w:r w:rsidR="00907F32" w:rsidRPr="00907F32">
              <w:rPr>
                <w:rFonts w:ascii="Courier New" w:hAnsi="Courier New" w:cs="Courier New"/>
                <w:b/>
                <w:color w:val="FF0000"/>
                <w:lang w:val="en-US"/>
              </w:rPr>
              <w:t>;</w:t>
            </w:r>
          </w:p>
        </w:tc>
      </w:tr>
    </w:tbl>
    <w:p w:rsidR="00A56EC1" w:rsidRDefault="00A56EC1" w:rsidP="00A56EC1">
      <w:pPr>
        <w:pStyle w:val="Default"/>
        <w:ind w:left="-40" w:right="-40"/>
        <w:rPr>
          <w:lang w:val="en-US"/>
        </w:rPr>
      </w:pPr>
    </w:p>
    <w:p w:rsidR="00E82276" w:rsidRPr="00E82276" w:rsidRDefault="00EA79E3" w:rsidP="00E82276">
      <w:pPr>
        <w:pStyle w:val="Default"/>
        <w:spacing w:before="240" w:after="120"/>
        <w:ind w:left="-40" w:right="-40"/>
        <w:rPr>
          <w:b/>
        </w:rPr>
      </w:pPr>
      <w:r>
        <w:rPr>
          <w:b/>
        </w:rPr>
        <w:br w:type="page"/>
      </w:r>
      <w:r w:rsidR="00E82276" w:rsidRPr="00E82276">
        <w:rPr>
          <w:b/>
        </w:rPr>
        <w:lastRenderedPageBreak/>
        <w:t>Исправленный те</w:t>
      </w:r>
      <w:proofErr w:type="gramStart"/>
      <w:r w:rsidR="00E82276" w:rsidRPr="00E82276">
        <w:rPr>
          <w:b/>
        </w:rPr>
        <w:t>кст пр</w:t>
      </w:r>
      <w:proofErr w:type="gramEnd"/>
      <w:r w:rsidR="00E82276" w:rsidRPr="00E82276">
        <w:rPr>
          <w:b/>
        </w:rPr>
        <w:t>ограммы:</w:t>
      </w:r>
    </w:p>
    <w:p w:rsidR="00A56EC1" w:rsidRPr="00851137" w:rsidRDefault="00A56EC1" w:rsidP="00A56EC1">
      <w:pPr>
        <w:pStyle w:val="Default"/>
        <w:ind w:left="-40" w:right="-40"/>
      </w:pPr>
    </w:p>
    <w:tbl>
      <w:tblPr>
        <w:tblStyle w:val="a3"/>
        <w:tblW w:w="9853" w:type="dxa"/>
        <w:shd w:val="clear" w:color="auto" w:fill="E0E0E0"/>
        <w:tblLook w:val="01E0"/>
      </w:tblPr>
      <w:tblGrid>
        <w:gridCol w:w="9853"/>
      </w:tblGrid>
      <w:tr w:rsidR="004E42B3" w:rsidRPr="00E82276">
        <w:tc>
          <w:tcPr>
            <w:tcW w:w="9853" w:type="dxa"/>
            <w:shd w:val="clear" w:color="auto" w:fill="E0E0E0"/>
          </w:tcPr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Var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s:string;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a:char;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, k: integer;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begin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</w:rPr>
            </w:pP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readln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(s); k:=0;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FF0000"/>
                <w:lang w:val="en-US"/>
              </w:rPr>
              <w:t>s:=' '+s+' ';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for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:=</w:t>
            </w:r>
            <w:r w:rsidR="00C20AFA"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1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to length(s)</w:t>
            </w:r>
            <w:r w:rsidRPr="00C20AFA">
              <w:rPr>
                <w:rFonts w:ascii="Courier New" w:hAnsi="Courier New" w:cs="Courier New"/>
                <w:b/>
                <w:color w:val="FF0000"/>
                <w:lang w:val="en-US"/>
              </w:rPr>
              <w:t>-1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do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begin 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if (s[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]='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and (s[i+1]&lt;&gt;'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then a:=s[i+1];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if (s[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]&lt;&gt;'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and (s[i+1]=' 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) 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then 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 if s[</w:t>
            </w:r>
            <w:proofErr w:type="spell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i</w:t>
            </w:r>
            <w:proofErr w:type="spell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]=a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   then k:=k+1;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end;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if k = 0 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then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</w:rPr>
            </w:pPr>
            <w:r w:rsidRPr="00C20AFA">
              <w:rPr>
                <w:rFonts w:ascii="Courier New" w:hAnsi="Courier New" w:cs="Courier New"/>
                <w:b/>
                <w:color w:val="000080"/>
              </w:rPr>
              <w:t xml:space="preserve">  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write</w:t>
            </w:r>
            <w:r w:rsidRPr="00C20AFA">
              <w:rPr>
                <w:rFonts w:ascii="Courier New" w:hAnsi="Courier New" w:cs="Courier New"/>
                <w:b/>
                <w:color w:val="000080"/>
              </w:rPr>
              <w:t xml:space="preserve"> (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r w:rsidRPr="00C20AFA">
              <w:rPr>
                <w:rFonts w:ascii="Courier New" w:hAnsi="Courier New" w:cs="Courier New"/>
                <w:b/>
                <w:color w:val="000080"/>
              </w:rPr>
              <w:t>таких слов нет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'</w:t>
            </w:r>
            <w:r w:rsidRPr="00C20AFA">
              <w:rPr>
                <w:rFonts w:ascii="Courier New" w:hAnsi="Courier New" w:cs="Courier New"/>
                <w:b/>
                <w:color w:val="000080"/>
              </w:rPr>
              <w:t>)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</w:rPr>
              <w:t xml:space="preserve"> </w:t>
            </w: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else </w:t>
            </w:r>
          </w:p>
          <w:p w:rsidR="004E42B3" w:rsidRPr="00C20AFA" w:rsidRDefault="004E42B3" w:rsidP="00E458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ourier New" w:hAnsi="Courier New" w:cs="Courier New"/>
                <w:b/>
                <w:color w:val="000080"/>
                <w:lang w:val="en-US"/>
              </w:rPr>
            </w:pPr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 xml:space="preserve">  write('k =',k)</w:t>
            </w:r>
          </w:p>
          <w:p w:rsidR="004E42B3" w:rsidRPr="00C20AFA" w:rsidRDefault="004E42B3" w:rsidP="00E458FB">
            <w:pPr>
              <w:pStyle w:val="Default"/>
              <w:ind w:right="-40"/>
              <w:rPr>
                <w:color w:val="000080"/>
                <w:lang w:val="en-US"/>
              </w:rPr>
            </w:pPr>
            <w:proofErr w:type="gramStart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end</w:t>
            </w:r>
            <w:proofErr w:type="gramEnd"/>
            <w:r w:rsidRPr="00C20AFA">
              <w:rPr>
                <w:rFonts w:ascii="Courier New" w:hAnsi="Courier New" w:cs="Courier New"/>
                <w:b/>
                <w:color w:val="000080"/>
                <w:lang w:val="en-US"/>
              </w:rPr>
              <w:t>.</w:t>
            </w:r>
          </w:p>
        </w:tc>
      </w:tr>
    </w:tbl>
    <w:p w:rsidR="00A56EC1" w:rsidRPr="00E82276" w:rsidRDefault="00A56EC1" w:rsidP="00A56EC1">
      <w:pPr>
        <w:pStyle w:val="Default"/>
        <w:ind w:left="-40" w:right="-40"/>
        <w:rPr>
          <w:lang w:val="en-US"/>
        </w:rPr>
      </w:pPr>
    </w:p>
    <w:p w:rsidR="008B321C" w:rsidRPr="000275D7" w:rsidRDefault="00F057C7" w:rsidP="000275D7">
      <w:pPr>
        <w:pStyle w:val="Default"/>
        <w:spacing w:before="240" w:after="120"/>
        <w:ind w:left="-40" w:right="-40"/>
        <w:rPr>
          <w:rFonts w:ascii="Arial" w:hAnsi="Arial" w:cs="Arial"/>
          <w:b/>
        </w:rPr>
      </w:pPr>
      <w:r w:rsidRPr="00E566CE">
        <w:br w:type="page"/>
      </w:r>
      <w:r w:rsidR="00991A56" w:rsidRPr="000275D7">
        <w:rPr>
          <w:rFonts w:ascii="Arial" w:hAnsi="Arial" w:cs="Arial"/>
          <w:b/>
        </w:rPr>
        <w:lastRenderedPageBreak/>
        <w:t>Рекомендуемые ссылки</w:t>
      </w:r>
    </w:p>
    <w:p w:rsidR="000275D7" w:rsidRDefault="000275D7" w:rsidP="00D71E59">
      <w:pPr>
        <w:pStyle w:val="Default"/>
        <w:spacing w:before="120" w:after="120"/>
        <w:rPr>
          <w:b/>
          <w:sz w:val="28"/>
          <w:szCs w:val="28"/>
          <w:lang w:val="en-US"/>
        </w:rPr>
      </w:pPr>
    </w:p>
    <w:p w:rsidR="000275D7" w:rsidRPr="000275D7" w:rsidRDefault="000275D7" w:rsidP="00D71E59">
      <w:pPr>
        <w:pStyle w:val="Default"/>
        <w:spacing w:before="120" w:after="120"/>
        <w:rPr>
          <w:b/>
          <w:sz w:val="28"/>
          <w:szCs w:val="28"/>
        </w:rPr>
      </w:pPr>
      <w:r w:rsidRPr="000275D7">
        <w:rPr>
          <w:b/>
          <w:sz w:val="28"/>
          <w:szCs w:val="28"/>
        </w:rPr>
        <w:t>Демонстрационный вариант контрольных измерительных материалов 2010 года по ИНФОРМАТИКЕ и ИКТ</w:t>
      </w:r>
    </w:p>
    <w:p w:rsidR="000275D7" w:rsidRPr="003B37A1" w:rsidRDefault="000275D7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</w:rPr>
      </w:pPr>
      <w:r w:rsidRPr="003B37A1">
        <w:rPr>
          <w:rFonts w:ascii="Arial" w:hAnsi="Arial" w:cs="Arial"/>
          <w:b/>
          <w:color w:val="000080"/>
          <w:sz w:val="32"/>
          <w:szCs w:val="32"/>
        </w:rPr>
        <w:t>http://www.fipi.ru/view/sections/211/docs/449.html</w:t>
      </w:r>
    </w:p>
    <w:p w:rsidR="000275D7" w:rsidRDefault="000275D7" w:rsidP="00D71E59">
      <w:pPr>
        <w:pStyle w:val="Default"/>
        <w:spacing w:before="120" w:after="120"/>
        <w:rPr>
          <w:b/>
          <w:sz w:val="28"/>
          <w:szCs w:val="28"/>
          <w:lang w:val="en-US"/>
        </w:rPr>
      </w:pPr>
    </w:p>
    <w:p w:rsidR="00991A56" w:rsidRPr="00D71E59" w:rsidRDefault="00991A56" w:rsidP="00D71E59">
      <w:pPr>
        <w:pStyle w:val="Default"/>
        <w:spacing w:before="120" w:after="120"/>
        <w:rPr>
          <w:b/>
          <w:sz w:val="28"/>
          <w:szCs w:val="28"/>
        </w:rPr>
      </w:pPr>
      <w:r w:rsidRPr="00D71E59">
        <w:rPr>
          <w:b/>
          <w:sz w:val="28"/>
          <w:szCs w:val="28"/>
        </w:rPr>
        <w:t>Сайт Полякова Константина Юрьевича</w:t>
      </w:r>
    </w:p>
    <w:p w:rsidR="00991A56" w:rsidRDefault="00991A56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</w:rPr>
      </w:pPr>
      <w:r w:rsidRPr="003B37A1">
        <w:rPr>
          <w:rFonts w:ascii="Arial" w:hAnsi="Arial" w:cs="Arial"/>
          <w:b/>
          <w:color w:val="000080"/>
          <w:sz w:val="32"/>
          <w:szCs w:val="32"/>
        </w:rPr>
        <w:t>http://kpolyakov.narod.ru/school/ege.htm</w:t>
      </w:r>
    </w:p>
    <w:p w:rsidR="000E34D2" w:rsidRDefault="000E34D2" w:rsidP="000E34D2">
      <w:pPr>
        <w:pStyle w:val="Default"/>
        <w:spacing w:before="120" w:after="120"/>
        <w:rPr>
          <w:b/>
          <w:sz w:val="28"/>
          <w:szCs w:val="28"/>
        </w:rPr>
      </w:pPr>
    </w:p>
    <w:p w:rsidR="000E34D2" w:rsidRPr="00D71E59" w:rsidRDefault="000E34D2" w:rsidP="000E34D2">
      <w:pPr>
        <w:pStyle w:val="Default"/>
        <w:spacing w:before="120" w:after="120"/>
        <w:rPr>
          <w:b/>
          <w:sz w:val="28"/>
          <w:szCs w:val="28"/>
        </w:rPr>
      </w:pPr>
      <w:r w:rsidRPr="00D71E59">
        <w:rPr>
          <w:b/>
          <w:sz w:val="28"/>
          <w:szCs w:val="28"/>
        </w:rPr>
        <w:t xml:space="preserve">Сайт </w:t>
      </w:r>
      <w:r>
        <w:rPr>
          <w:b/>
          <w:sz w:val="28"/>
          <w:szCs w:val="28"/>
        </w:rPr>
        <w:t>Давыдовой Елены Владимировны</w:t>
      </w:r>
    </w:p>
    <w:p w:rsidR="000E34D2" w:rsidRPr="000E34D2" w:rsidRDefault="000E34D2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</w:rPr>
      </w:pPr>
      <w:r w:rsidRPr="000E34D2">
        <w:rPr>
          <w:rFonts w:ascii="Arial" w:hAnsi="Arial" w:cs="Arial"/>
          <w:b/>
          <w:color w:val="000080"/>
          <w:sz w:val="32"/>
          <w:szCs w:val="32"/>
        </w:rPr>
        <w:t>http://informat444.narod.ru/11-6.html</w:t>
      </w:r>
    </w:p>
    <w:p w:rsidR="007761F0" w:rsidRDefault="007761F0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40"/>
          <w:szCs w:val="40"/>
        </w:rPr>
      </w:pPr>
    </w:p>
    <w:p w:rsidR="007761F0" w:rsidRPr="007761F0" w:rsidRDefault="007761F0" w:rsidP="00D71E59">
      <w:pPr>
        <w:pStyle w:val="Default"/>
        <w:spacing w:before="120" w:after="120"/>
        <w:rPr>
          <w:b/>
          <w:sz w:val="28"/>
          <w:szCs w:val="28"/>
        </w:rPr>
      </w:pPr>
      <w:r w:rsidRPr="007761F0">
        <w:rPr>
          <w:b/>
          <w:sz w:val="28"/>
          <w:szCs w:val="28"/>
        </w:rPr>
        <w:t>Сайт</w:t>
      </w:r>
      <w:r>
        <w:rPr>
          <w:b/>
          <w:sz w:val="28"/>
          <w:szCs w:val="28"/>
        </w:rPr>
        <w:t xml:space="preserve"> творческих учителей информатики</w:t>
      </w:r>
    </w:p>
    <w:p w:rsidR="007761F0" w:rsidRPr="00E87FCC" w:rsidRDefault="007761F0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</w:rPr>
      </w:pPr>
      <w:r w:rsidRPr="003B37A1">
        <w:rPr>
          <w:rFonts w:ascii="Arial" w:hAnsi="Arial" w:cs="Arial"/>
          <w:b/>
          <w:color w:val="000080"/>
          <w:sz w:val="32"/>
          <w:szCs w:val="32"/>
        </w:rPr>
        <w:t>http://www.it-n.ru/communities.aspx?cat_no=85737&amp;tmpl=com</w:t>
      </w:r>
    </w:p>
    <w:p w:rsidR="00E87FCC" w:rsidRDefault="00E87FCC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  <w:lang w:val="en-US"/>
        </w:rPr>
      </w:pPr>
    </w:p>
    <w:p w:rsidR="00E87FCC" w:rsidRDefault="00E87FCC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  <w:lang w:val="en-US"/>
        </w:rPr>
      </w:pPr>
    </w:p>
    <w:p w:rsidR="00E87FCC" w:rsidRDefault="00E87FCC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  <w:lang w:val="en-US"/>
        </w:rPr>
      </w:pPr>
    </w:p>
    <w:p w:rsidR="00E87FCC" w:rsidRDefault="00E87FCC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  <w:lang w:val="en-US"/>
        </w:rPr>
      </w:pPr>
    </w:p>
    <w:p w:rsidR="00E87FCC" w:rsidRDefault="00E87FCC" w:rsidP="00D71E59">
      <w:pPr>
        <w:pStyle w:val="Default"/>
        <w:spacing w:before="120" w:after="120"/>
        <w:rPr>
          <w:rFonts w:ascii="Arial" w:hAnsi="Arial" w:cs="Arial"/>
          <w:b/>
          <w:color w:val="000080"/>
          <w:sz w:val="32"/>
          <w:szCs w:val="32"/>
          <w:lang w:val="en-US"/>
        </w:rPr>
      </w:pPr>
    </w:p>
    <w:sectPr w:rsidR="00E87FCC" w:rsidSect="003D6062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8F" w:rsidRDefault="0045178F" w:rsidP="00CC0927">
      <w:pPr>
        <w:pStyle w:val="Default"/>
      </w:pPr>
      <w:r>
        <w:separator/>
      </w:r>
    </w:p>
  </w:endnote>
  <w:endnote w:type="continuationSeparator" w:id="0">
    <w:p w:rsidR="0045178F" w:rsidRDefault="0045178F" w:rsidP="00CC0927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8F" w:rsidRDefault="0045178F" w:rsidP="00CC0927">
      <w:pPr>
        <w:pStyle w:val="Default"/>
      </w:pPr>
      <w:r>
        <w:separator/>
      </w:r>
    </w:p>
  </w:footnote>
  <w:footnote w:type="continuationSeparator" w:id="0">
    <w:p w:rsidR="0045178F" w:rsidRDefault="0045178F" w:rsidP="00CC0927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BF" w:rsidRPr="00FE48BF" w:rsidRDefault="00FE48BF" w:rsidP="00FE48BF">
    <w:pPr>
      <w:pStyle w:val="a9"/>
      <w:pBdr>
        <w:bottom w:val="single" w:sz="4" w:space="1" w:color="auto"/>
      </w:pBdr>
      <w:jc w:val="right"/>
      <w:rPr>
        <w:sz w:val="18"/>
        <w:szCs w:val="18"/>
      </w:rPr>
    </w:pPr>
    <w:r w:rsidRPr="00FE48BF">
      <w:rPr>
        <w:sz w:val="18"/>
        <w:szCs w:val="18"/>
      </w:rPr>
      <w:t>Давыдова Елена Владимировна, учитель информатики школы № 444 города Москвы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5E0"/>
    <w:multiLevelType w:val="hybridMultilevel"/>
    <w:tmpl w:val="A3DC9EBE"/>
    <w:lvl w:ilvl="0" w:tplc="9CE8E56A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1">
    <w:nsid w:val="07057ECC"/>
    <w:multiLevelType w:val="hybridMultilevel"/>
    <w:tmpl w:val="A1F4A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E65D6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60C2"/>
    <w:multiLevelType w:val="hybridMultilevel"/>
    <w:tmpl w:val="3CA01ADC"/>
    <w:lvl w:ilvl="0" w:tplc="56D23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00B18"/>
    <w:multiLevelType w:val="hybridMultilevel"/>
    <w:tmpl w:val="A490A074"/>
    <w:lvl w:ilvl="0" w:tplc="D960DE38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4">
    <w:nsid w:val="22B408A0"/>
    <w:multiLevelType w:val="hybridMultilevel"/>
    <w:tmpl w:val="E15C0BDE"/>
    <w:lvl w:ilvl="0" w:tplc="6E0EA546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5">
    <w:nsid w:val="2A106930"/>
    <w:multiLevelType w:val="hybridMultilevel"/>
    <w:tmpl w:val="52888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855ED"/>
    <w:multiLevelType w:val="hybridMultilevel"/>
    <w:tmpl w:val="23AA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0093DF"/>
    <w:multiLevelType w:val="hybridMultilevel"/>
    <w:tmpl w:val="B7F9AA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8667137"/>
    <w:multiLevelType w:val="hybridMultilevel"/>
    <w:tmpl w:val="8986477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6D2769"/>
    <w:multiLevelType w:val="hybridMultilevel"/>
    <w:tmpl w:val="5A8E6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A21E40"/>
    <w:multiLevelType w:val="hybridMultilevel"/>
    <w:tmpl w:val="5BA09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1269AD"/>
    <w:multiLevelType w:val="hybridMultilevel"/>
    <w:tmpl w:val="A56E1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A0E"/>
    <w:rsid w:val="000165F3"/>
    <w:rsid w:val="00026377"/>
    <w:rsid w:val="000275D7"/>
    <w:rsid w:val="000637EA"/>
    <w:rsid w:val="000B4A4F"/>
    <w:rsid w:val="000C7F86"/>
    <w:rsid w:val="000E34D2"/>
    <w:rsid w:val="000F5B17"/>
    <w:rsid w:val="000F667A"/>
    <w:rsid w:val="001065FD"/>
    <w:rsid w:val="001521BE"/>
    <w:rsid w:val="00156D06"/>
    <w:rsid w:val="00186597"/>
    <w:rsid w:val="0019437A"/>
    <w:rsid w:val="001B1111"/>
    <w:rsid w:val="001D29AF"/>
    <w:rsid w:val="001D37CB"/>
    <w:rsid w:val="001E0269"/>
    <w:rsid w:val="001E6D1B"/>
    <w:rsid w:val="001F0449"/>
    <w:rsid w:val="00205E54"/>
    <w:rsid w:val="002066D3"/>
    <w:rsid w:val="00215EBF"/>
    <w:rsid w:val="0021625A"/>
    <w:rsid w:val="00233A2A"/>
    <w:rsid w:val="00233C15"/>
    <w:rsid w:val="002468BE"/>
    <w:rsid w:val="0025426B"/>
    <w:rsid w:val="00256C7F"/>
    <w:rsid w:val="00291E06"/>
    <w:rsid w:val="002B0D09"/>
    <w:rsid w:val="00337B2E"/>
    <w:rsid w:val="00353828"/>
    <w:rsid w:val="003670D7"/>
    <w:rsid w:val="00372645"/>
    <w:rsid w:val="003A12EE"/>
    <w:rsid w:val="003B37A1"/>
    <w:rsid w:val="003B477F"/>
    <w:rsid w:val="003D1ABE"/>
    <w:rsid w:val="003D39FF"/>
    <w:rsid w:val="003D6062"/>
    <w:rsid w:val="003D6E14"/>
    <w:rsid w:val="00442785"/>
    <w:rsid w:val="0045178F"/>
    <w:rsid w:val="0045439D"/>
    <w:rsid w:val="0046792D"/>
    <w:rsid w:val="00470371"/>
    <w:rsid w:val="004B02DF"/>
    <w:rsid w:val="004C51C0"/>
    <w:rsid w:val="004E42B3"/>
    <w:rsid w:val="004E6A88"/>
    <w:rsid w:val="00503A13"/>
    <w:rsid w:val="00503EE5"/>
    <w:rsid w:val="00505A0E"/>
    <w:rsid w:val="0055545D"/>
    <w:rsid w:val="005D7912"/>
    <w:rsid w:val="005E0A6F"/>
    <w:rsid w:val="005E35D8"/>
    <w:rsid w:val="005F6AE2"/>
    <w:rsid w:val="0060173F"/>
    <w:rsid w:val="00611243"/>
    <w:rsid w:val="00656ED5"/>
    <w:rsid w:val="006748F6"/>
    <w:rsid w:val="006A4D66"/>
    <w:rsid w:val="006C69C8"/>
    <w:rsid w:val="006D6310"/>
    <w:rsid w:val="006E75B1"/>
    <w:rsid w:val="006E7C6D"/>
    <w:rsid w:val="007363E5"/>
    <w:rsid w:val="00737353"/>
    <w:rsid w:val="0075784C"/>
    <w:rsid w:val="0076001C"/>
    <w:rsid w:val="00763B5E"/>
    <w:rsid w:val="00773DF5"/>
    <w:rsid w:val="007761F0"/>
    <w:rsid w:val="00783991"/>
    <w:rsid w:val="00786A12"/>
    <w:rsid w:val="00792EBA"/>
    <w:rsid w:val="007A30FB"/>
    <w:rsid w:val="007D2AC6"/>
    <w:rsid w:val="007D6BF6"/>
    <w:rsid w:val="007E4E3E"/>
    <w:rsid w:val="007F0F3F"/>
    <w:rsid w:val="007F5DF0"/>
    <w:rsid w:val="007F7482"/>
    <w:rsid w:val="0080745E"/>
    <w:rsid w:val="00815150"/>
    <w:rsid w:val="008225D9"/>
    <w:rsid w:val="0083279A"/>
    <w:rsid w:val="00851137"/>
    <w:rsid w:val="00881C62"/>
    <w:rsid w:val="008928B6"/>
    <w:rsid w:val="008A1176"/>
    <w:rsid w:val="008A4BEC"/>
    <w:rsid w:val="008A4C19"/>
    <w:rsid w:val="008A5E95"/>
    <w:rsid w:val="008A7BE6"/>
    <w:rsid w:val="008B1B90"/>
    <w:rsid w:val="008B321C"/>
    <w:rsid w:val="008C045A"/>
    <w:rsid w:val="008F16A1"/>
    <w:rsid w:val="00907F32"/>
    <w:rsid w:val="009276AD"/>
    <w:rsid w:val="009343FE"/>
    <w:rsid w:val="00976FEA"/>
    <w:rsid w:val="00977CC8"/>
    <w:rsid w:val="00991A56"/>
    <w:rsid w:val="00993622"/>
    <w:rsid w:val="009964D4"/>
    <w:rsid w:val="009B0F15"/>
    <w:rsid w:val="009B74CB"/>
    <w:rsid w:val="009C0ADB"/>
    <w:rsid w:val="009D6BD9"/>
    <w:rsid w:val="009F6537"/>
    <w:rsid w:val="00A10557"/>
    <w:rsid w:val="00A25295"/>
    <w:rsid w:val="00A3486F"/>
    <w:rsid w:val="00A56EC1"/>
    <w:rsid w:val="00A64BE1"/>
    <w:rsid w:val="00A77313"/>
    <w:rsid w:val="00A946D5"/>
    <w:rsid w:val="00AB54BE"/>
    <w:rsid w:val="00AE7F1D"/>
    <w:rsid w:val="00B073E7"/>
    <w:rsid w:val="00B12F1E"/>
    <w:rsid w:val="00B15DCC"/>
    <w:rsid w:val="00B21F15"/>
    <w:rsid w:val="00B34255"/>
    <w:rsid w:val="00B91514"/>
    <w:rsid w:val="00B97644"/>
    <w:rsid w:val="00BB520C"/>
    <w:rsid w:val="00BC701A"/>
    <w:rsid w:val="00BC71F8"/>
    <w:rsid w:val="00BC7DB7"/>
    <w:rsid w:val="00C20AFA"/>
    <w:rsid w:val="00C34D96"/>
    <w:rsid w:val="00C4536F"/>
    <w:rsid w:val="00C77403"/>
    <w:rsid w:val="00C953FD"/>
    <w:rsid w:val="00CC0927"/>
    <w:rsid w:val="00CF0E92"/>
    <w:rsid w:val="00D1412D"/>
    <w:rsid w:val="00D46571"/>
    <w:rsid w:val="00D71E59"/>
    <w:rsid w:val="00DC645D"/>
    <w:rsid w:val="00DF565A"/>
    <w:rsid w:val="00E056F3"/>
    <w:rsid w:val="00E36C22"/>
    <w:rsid w:val="00E458FB"/>
    <w:rsid w:val="00E566CE"/>
    <w:rsid w:val="00E77CD8"/>
    <w:rsid w:val="00E82276"/>
    <w:rsid w:val="00E87FCC"/>
    <w:rsid w:val="00EA79E3"/>
    <w:rsid w:val="00EB1DA0"/>
    <w:rsid w:val="00EB5542"/>
    <w:rsid w:val="00ED14E0"/>
    <w:rsid w:val="00EF1BCC"/>
    <w:rsid w:val="00F00984"/>
    <w:rsid w:val="00F057C7"/>
    <w:rsid w:val="00F52244"/>
    <w:rsid w:val="00F533B8"/>
    <w:rsid w:val="00F8382A"/>
    <w:rsid w:val="00F90E82"/>
    <w:rsid w:val="00FD13EE"/>
    <w:rsid w:val="00FD6D08"/>
    <w:rsid w:val="00FE48BF"/>
    <w:rsid w:val="00FE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5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autoRedefine/>
    <w:qFormat/>
    <w:rsid w:val="00A946D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120"/>
      <w:outlineLvl w:val="2"/>
    </w:pPr>
    <w:rPr>
      <w:rFonts w:ascii="Arial" w:hAnsi="Arial" w:cs="Arial"/>
      <w:b/>
      <w:bCs/>
      <w:noProof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05A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8A4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21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semiHidden/>
    <w:unhideWhenUsed/>
    <w:rsid w:val="00B21F15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B21F15"/>
    <w:rPr>
      <w:rFonts w:ascii="Calibri" w:eastAsia="Calibri" w:hAnsi="Calibri"/>
      <w:lang w:val="ru-RU" w:eastAsia="en-US" w:bidi="ar-SA"/>
    </w:rPr>
  </w:style>
  <w:style w:type="character" w:styleId="a7">
    <w:name w:val="footnote reference"/>
    <w:basedOn w:val="a0"/>
    <w:semiHidden/>
    <w:unhideWhenUsed/>
    <w:rsid w:val="00B21F15"/>
    <w:rPr>
      <w:vertAlign w:val="superscript"/>
    </w:rPr>
  </w:style>
  <w:style w:type="character" w:styleId="a8">
    <w:name w:val="Hyperlink"/>
    <w:basedOn w:val="a0"/>
    <w:rsid w:val="007761F0"/>
    <w:rPr>
      <w:color w:val="0000FF"/>
      <w:u w:val="single"/>
    </w:rPr>
  </w:style>
  <w:style w:type="paragraph" w:customStyle="1" w:styleId="20">
    <w:name w:val="Заголовок_2"/>
    <w:basedOn w:val="2"/>
    <w:autoRedefine/>
    <w:rsid w:val="00E566CE"/>
    <w:pPr>
      <w:spacing w:before="120" w:after="120" w:line="360" w:lineRule="auto"/>
    </w:pPr>
    <w:rPr>
      <w:rFonts w:cs="Times New Roman"/>
      <w:i w:val="0"/>
      <w:iCs w:val="0"/>
      <w:color w:val="000000"/>
      <w:szCs w:val="20"/>
    </w:rPr>
  </w:style>
  <w:style w:type="paragraph" w:styleId="a9">
    <w:name w:val="header"/>
    <w:basedOn w:val="a"/>
    <w:rsid w:val="00FE48B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E48B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B976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1882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«Спецификации контрольных измерительных материалов единого государственного экзамена 2010 года по информатике и ИКТ», подготовленого Федеральным государственным научным учреждением «ФЕДЕРАЛЬНЫЙ ИНСТИТУТ ПЕДАГОГИЧЕСКИХ ИЗМЕРЕНИЙ»</vt:lpstr>
    </vt:vector>
  </TitlesOfParts>
  <Company>MoBIL GROUP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«Спецификации контрольных измерительных материалов единого государственного экзамена 2010 года по информатике и ИКТ», подготовленого Федеральным государственным научным учреждением «ФЕДЕРАЛЬНЫЙ ИНСТИТУТ ПЕДАГОГИЧЕСКИХ ИЗМЕРЕНИЙ»</dc:title>
  <dc:subject/>
  <dc:creator>Admin</dc:creator>
  <cp:keywords/>
  <dc:description/>
  <cp:lastModifiedBy>user</cp:lastModifiedBy>
  <cp:revision>2</cp:revision>
  <cp:lastPrinted>2010-01-21T11:53:00Z</cp:lastPrinted>
  <dcterms:created xsi:type="dcterms:W3CDTF">2010-04-06T10:37:00Z</dcterms:created>
  <dcterms:modified xsi:type="dcterms:W3CDTF">2010-04-06T10:37:00Z</dcterms:modified>
</cp:coreProperties>
</file>