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41" w:rsidRPr="007A3085" w:rsidRDefault="00B567DB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Рост познавательной активности учащихся через разработку и ведение личного сайта</w:t>
      </w:r>
      <w:r w:rsidR="006C4B3D" w:rsidRPr="007A3085">
        <w:rPr>
          <w:rFonts w:ascii="Times New Roman" w:hAnsi="Times New Roman" w:cs="Times New Roman"/>
          <w:sz w:val="28"/>
          <w:szCs w:val="28"/>
        </w:rPr>
        <w:t>.</w:t>
      </w:r>
    </w:p>
    <w:p w:rsidR="00EB274F" w:rsidRPr="007A3085" w:rsidRDefault="00EB274F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Стрельникова Л.В.</w:t>
      </w:r>
    </w:p>
    <w:p w:rsidR="00EB274F" w:rsidRPr="007A3085" w:rsidRDefault="00EB274F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МОУ Хохольская СОШ</w:t>
      </w:r>
    </w:p>
    <w:p w:rsidR="00EB274F" w:rsidRPr="007A3085" w:rsidRDefault="00C21A2B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hyperlink r:id="rId7" w:history="1">
        <w:r w:rsidR="00EB274F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ludmvass</w:t>
        </w:r>
        <w:r w:rsidR="00EB274F" w:rsidRPr="007A3085">
          <w:rPr>
            <w:rStyle w:val="a8"/>
            <w:rFonts w:ascii="Times New Roman" w:hAnsi="Times New Roman" w:cs="Times New Roman"/>
            <w:sz w:val="28"/>
            <w:szCs w:val="28"/>
          </w:rPr>
          <w:t>@</w:t>
        </w:r>
        <w:r w:rsidR="00EB274F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ya</w:t>
        </w:r>
        <w:r w:rsidR="00EB274F" w:rsidRPr="007A308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EB274F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B274F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C88" w:rsidRPr="007A3085" w:rsidRDefault="00B669AD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B567DB" w:rsidRPr="007A3085">
        <w:rPr>
          <w:rFonts w:ascii="Times New Roman" w:hAnsi="Times New Roman" w:cs="Times New Roman"/>
          <w:sz w:val="28"/>
          <w:szCs w:val="28"/>
        </w:rPr>
        <w:t xml:space="preserve">познавательной </w:t>
      </w:r>
      <w:r w:rsidRPr="007A3085">
        <w:rPr>
          <w:rFonts w:ascii="Times New Roman" w:hAnsi="Times New Roman" w:cs="Times New Roman"/>
          <w:sz w:val="28"/>
          <w:szCs w:val="28"/>
        </w:rPr>
        <w:t xml:space="preserve">активностью учащихся традиционно называют активизацией. Активизацию можно определить как процесс побуждения учащихся к целенаправленному учению, преодоление пассивной </w:t>
      </w:r>
      <w:r w:rsidR="00C24684" w:rsidRPr="007A3085">
        <w:rPr>
          <w:rFonts w:ascii="Times New Roman" w:hAnsi="Times New Roman" w:cs="Times New Roman"/>
          <w:sz w:val="28"/>
          <w:szCs w:val="28"/>
        </w:rPr>
        <w:t xml:space="preserve">деятельности и </w:t>
      </w:r>
      <w:r w:rsidRPr="007A3085">
        <w:rPr>
          <w:rFonts w:ascii="Times New Roman" w:hAnsi="Times New Roman" w:cs="Times New Roman"/>
          <w:sz w:val="28"/>
          <w:szCs w:val="28"/>
        </w:rPr>
        <w:t xml:space="preserve">застоя в умственной работе. </w:t>
      </w:r>
    </w:p>
    <w:p w:rsidR="00D415A7" w:rsidRPr="007A3085" w:rsidRDefault="00B669AD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Главная цель активизации – фо</w:t>
      </w:r>
      <w:r w:rsidR="00C24684" w:rsidRPr="007A3085">
        <w:rPr>
          <w:rFonts w:ascii="Times New Roman" w:hAnsi="Times New Roman" w:cs="Times New Roman"/>
          <w:sz w:val="28"/>
          <w:szCs w:val="28"/>
        </w:rPr>
        <w:t xml:space="preserve">рмирование активной личности. </w:t>
      </w:r>
      <w:r w:rsidR="00FC2AC9" w:rsidRPr="007A3085">
        <w:rPr>
          <w:rFonts w:ascii="Times New Roman" w:hAnsi="Times New Roman" w:cs="Times New Roman"/>
          <w:sz w:val="28"/>
          <w:szCs w:val="28"/>
        </w:rPr>
        <w:t>А это определяется</w:t>
      </w:r>
      <w:r w:rsidR="00C24684" w:rsidRPr="007A3085">
        <w:rPr>
          <w:rFonts w:ascii="Times New Roman" w:hAnsi="Times New Roman" w:cs="Times New Roman"/>
          <w:sz w:val="28"/>
          <w:szCs w:val="28"/>
        </w:rPr>
        <w:t xml:space="preserve"> «соприкосновени</w:t>
      </w:r>
      <w:r w:rsidR="00FC2AC9" w:rsidRPr="007A3085">
        <w:rPr>
          <w:rFonts w:ascii="Times New Roman" w:hAnsi="Times New Roman" w:cs="Times New Roman"/>
          <w:sz w:val="28"/>
          <w:szCs w:val="28"/>
        </w:rPr>
        <w:t>ем</w:t>
      </w:r>
      <w:r w:rsidR="00C24684" w:rsidRPr="007A3085">
        <w:rPr>
          <w:rFonts w:ascii="Times New Roman" w:hAnsi="Times New Roman" w:cs="Times New Roman"/>
          <w:sz w:val="28"/>
          <w:szCs w:val="28"/>
        </w:rPr>
        <w:t>» обучаемого с предметом его деятельности.</w:t>
      </w:r>
      <w:r w:rsidR="00E33655"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="00C24684" w:rsidRPr="007A3085">
        <w:rPr>
          <w:rFonts w:ascii="Times New Roman" w:hAnsi="Times New Roman" w:cs="Times New Roman"/>
          <w:sz w:val="28"/>
          <w:szCs w:val="28"/>
        </w:rPr>
        <w:t>Наибольший активизирующий эффект на занятиях дают ситуации, в которых учащиеся сами должны:</w:t>
      </w:r>
      <w:r w:rsidR="00E33655"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="00C24684" w:rsidRPr="007A3085">
        <w:rPr>
          <w:rFonts w:ascii="Times New Roman" w:hAnsi="Times New Roman" w:cs="Times New Roman"/>
          <w:sz w:val="28"/>
          <w:szCs w:val="28"/>
        </w:rPr>
        <w:t>принимать уча</w:t>
      </w:r>
      <w:r w:rsidR="00E33655" w:rsidRPr="007A3085">
        <w:rPr>
          <w:rFonts w:ascii="Times New Roman" w:hAnsi="Times New Roman" w:cs="Times New Roman"/>
          <w:sz w:val="28"/>
          <w:szCs w:val="28"/>
        </w:rPr>
        <w:t xml:space="preserve">стие в дискуссиях и обсуждениях. </w:t>
      </w:r>
      <w:r w:rsidR="002A5C40" w:rsidRPr="007A3085">
        <w:rPr>
          <w:rFonts w:ascii="Times New Roman" w:hAnsi="Times New Roman" w:cs="Times New Roman"/>
          <w:sz w:val="28"/>
          <w:szCs w:val="28"/>
        </w:rPr>
        <w:t xml:space="preserve">Знания, полученные в готовом виде, как правило, вызывают затруднения </w:t>
      </w:r>
      <w:r w:rsidR="007A3085">
        <w:rPr>
          <w:rFonts w:ascii="Times New Roman" w:hAnsi="Times New Roman" w:cs="Times New Roman"/>
          <w:sz w:val="28"/>
          <w:szCs w:val="28"/>
        </w:rPr>
        <w:t xml:space="preserve">у </w:t>
      </w:r>
      <w:r w:rsidR="002A5C40" w:rsidRPr="007A3085">
        <w:rPr>
          <w:rFonts w:ascii="Times New Roman" w:hAnsi="Times New Roman" w:cs="Times New Roman"/>
          <w:sz w:val="28"/>
          <w:szCs w:val="28"/>
        </w:rPr>
        <w:t>учащихся в их применении. Одним из существенных недостатков знаний учащихся остается формализм, который проявляется в отрыве заученных учащимися теоретических положений от умения применить их на практике.</w:t>
      </w:r>
      <w:r w:rsidR="00C24684" w:rsidRPr="007A3085">
        <w:rPr>
          <w:rFonts w:ascii="Times New Roman" w:hAnsi="Times New Roman" w:cs="Times New Roman"/>
          <w:sz w:val="28"/>
          <w:szCs w:val="28"/>
        </w:rPr>
        <w:t xml:space="preserve"> И только истина</w:t>
      </w:r>
      <w:r w:rsidR="00716610" w:rsidRPr="007A3085">
        <w:rPr>
          <w:rFonts w:ascii="Times New Roman" w:hAnsi="Times New Roman" w:cs="Times New Roman"/>
          <w:sz w:val="28"/>
          <w:szCs w:val="28"/>
        </w:rPr>
        <w:t>,</w:t>
      </w:r>
      <w:r w:rsidR="00C24684" w:rsidRPr="007A3085">
        <w:rPr>
          <w:rFonts w:ascii="Times New Roman" w:hAnsi="Times New Roman" w:cs="Times New Roman"/>
          <w:sz w:val="28"/>
          <w:szCs w:val="28"/>
        </w:rPr>
        <w:t xml:space="preserve"> добытая путем собственных усилий, имеет огромную познавательную ценность.</w:t>
      </w:r>
      <w:r w:rsidR="00E33655"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="00C24684" w:rsidRPr="007A3085">
        <w:rPr>
          <w:rFonts w:ascii="Times New Roman" w:hAnsi="Times New Roman" w:cs="Times New Roman"/>
          <w:sz w:val="28"/>
          <w:szCs w:val="28"/>
        </w:rPr>
        <w:t>Отсюда можно сделать вывод, что успех обучения определяется отношением учащихся к учению, их стремлению к осознанному и самостоятельному приобретению знаний, умений и навыков, их активностью.</w:t>
      </w:r>
      <w:r w:rsidR="00D415A7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68C" w:rsidRPr="007A3085" w:rsidRDefault="006C668C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В условиях обновления содержания и структуры современного образования проблема развития творческих способностей учащихся приобретает новое звучание и требует дальнейшего осмысления. Наше время – время перемен. Компьютер сегодня проникает во все сферы жизни, становясь инструментом решения многих проблем. Сейчас нашей стране нужны люди, способные принимать быстрые нестандартные решения, умеющие творчески мыслить.</w:t>
      </w:r>
      <w:r w:rsidR="00716610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610" w:rsidRPr="007A3085" w:rsidRDefault="00716610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Важная роль в решении этой задачи отводится новым информационным технологиям. Применяя ИКТ на своих уроках я способствую созданию обстановки психологического комфорта. Дети не боятся собственных ошибок. Все это позволяет обеспечить для большинства учеников переход от пассивного усвоения учебного материала к активному, осознанному овладению знаниями. Компьютерные технологии создают большие возможности активизации учебной деятельности</w:t>
      </w:r>
      <w:r w:rsidR="00B64C88" w:rsidRPr="007A3085">
        <w:rPr>
          <w:rFonts w:ascii="Times New Roman" w:hAnsi="Times New Roman" w:cs="Times New Roman"/>
          <w:sz w:val="28"/>
          <w:szCs w:val="28"/>
        </w:rPr>
        <w:t>. И самым интересным и увлекательным занятием для учеников является Интернет, где можно найти любую информацию</w:t>
      </w:r>
      <w:r w:rsidR="00C41BEA" w:rsidRPr="007A3085">
        <w:rPr>
          <w:rFonts w:ascii="Times New Roman" w:hAnsi="Times New Roman" w:cs="Times New Roman"/>
          <w:sz w:val="28"/>
          <w:szCs w:val="28"/>
        </w:rPr>
        <w:t>, по любому предмету. Приобщить ученика к этому огромному коллективному разуму, показать, что информацию можно не только искать, но и самому её созда</w:t>
      </w:r>
      <w:r w:rsidR="00E16A20" w:rsidRPr="007A3085">
        <w:rPr>
          <w:rFonts w:ascii="Times New Roman" w:hAnsi="Times New Roman" w:cs="Times New Roman"/>
          <w:sz w:val="28"/>
          <w:szCs w:val="28"/>
        </w:rPr>
        <w:t>ва</w:t>
      </w:r>
      <w:r w:rsidR="00C41BEA" w:rsidRPr="007A3085">
        <w:rPr>
          <w:rFonts w:ascii="Times New Roman" w:hAnsi="Times New Roman" w:cs="Times New Roman"/>
          <w:sz w:val="28"/>
          <w:szCs w:val="28"/>
        </w:rPr>
        <w:t xml:space="preserve">ть и размещать </w:t>
      </w:r>
      <w:r w:rsidR="00E16A20" w:rsidRPr="007A3085">
        <w:rPr>
          <w:rFonts w:ascii="Times New Roman" w:hAnsi="Times New Roman" w:cs="Times New Roman"/>
          <w:sz w:val="28"/>
          <w:szCs w:val="28"/>
        </w:rPr>
        <w:t>в И</w:t>
      </w:r>
      <w:r w:rsidR="00C41BEA" w:rsidRPr="007A3085">
        <w:rPr>
          <w:rFonts w:ascii="Times New Roman" w:hAnsi="Times New Roman" w:cs="Times New Roman"/>
          <w:sz w:val="28"/>
          <w:szCs w:val="28"/>
        </w:rPr>
        <w:t>нтернет</w:t>
      </w:r>
      <w:r w:rsidR="00E16A20" w:rsidRPr="007A3085">
        <w:rPr>
          <w:rFonts w:ascii="Times New Roman" w:hAnsi="Times New Roman" w:cs="Times New Roman"/>
          <w:sz w:val="28"/>
          <w:szCs w:val="28"/>
        </w:rPr>
        <w:t>е</w:t>
      </w:r>
      <w:r w:rsidR="00C41BEA" w:rsidRPr="007A3085">
        <w:rPr>
          <w:rFonts w:ascii="Times New Roman" w:hAnsi="Times New Roman" w:cs="Times New Roman"/>
          <w:sz w:val="28"/>
          <w:szCs w:val="28"/>
        </w:rPr>
        <w:t xml:space="preserve">. </w:t>
      </w:r>
      <w:r w:rsidR="00E16A20" w:rsidRPr="007A3085">
        <w:rPr>
          <w:rFonts w:ascii="Times New Roman" w:hAnsi="Times New Roman" w:cs="Times New Roman"/>
          <w:sz w:val="28"/>
          <w:szCs w:val="28"/>
        </w:rPr>
        <w:t>Но</w:t>
      </w:r>
      <w:r w:rsidR="000A658D" w:rsidRPr="007A3085">
        <w:rPr>
          <w:rFonts w:ascii="Times New Roman" w:hAnsi="Times New Roman" w:cs="Times New Roman"/>
          <w:sz w:val="28"/>
          <w:szCs w:val="28"/>
        </w:rPr>
        <w:t xml:space="preserve"> для этого надо научиться создавать свои сайты, и размещать их в Интернете.</w:t>
      </w:r>
      <w:r w:rsidR="00181023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9CF" w:rsidRPr="007A3085" w:rsidRDefault="009A045B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А если у ученика будет собственный сайт, это повысит самооценку ученика и даст дополнительные возможности для обмена учебной и другой информацией между собой. </w:t>
      </w:r>
      <w:r w:rsidR="00D91458" w:rsidRPr="007A3085">
        <w:rPr>
          <w:rFonts w:ascii="Times New Roman" w:hAnsi="Times New Roman" w:cs="Times New Roman"/>
          <w:sz w:val="28"/>
          <w:szCs w:val="28"/>
        </w:rPr>
        <w:t>Собственный сайт ученика позволит, с одной стороны, объединить группу высокомотивированных учащихся для совместной деятельности, а с другой — позволит всем ученикам класса превратиться из получателей различной информации в ее создателей.</w:t>
      </w:r>
      <w:r w:rsidR="0099415A"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="00196451" w:rsidRPr="007A3085">
        <w:rPr>
          <w:rFonts w:ascii="Times New Roman" w:hAnsi="Times New Roman" w:cs="Times New Roman"/>
          <w:sz w:val="28"/>
          <w:szCs w:val="28"/>
        </w:rPr>
        <w:t xml:space="preserve">Поэтому в 11-х классе, </w:t>
      </w:r>
      <w:r w:rsidR="00196451" w:rsidRPr="007A3085">
        <w:rPr>
          <w:rFonts w:ascii="Times New Roman" w:hAnsi="Times New Roman" w:cs="Times New Roman"/>
          <w:sz w:val="28"/>
          <w:szCs w:val="28"/>
        </w:rPr>
        <w:lastRenderedPageBreak/>
        <w:t xml:space="preserve">при прохождении темы информационные технологии,  решила с учениками создать личные сайты и лучшие из них разместить в </w:t>
      </w:r>
      <w:r w:rsidR="004659CF" w:rsidRPr="007A3085">
        <w:rPr>
          <w:rFonts w:ascii="Times New Roman" w:hAnsi="Times New Roman" w:cs="Times New Roman"/>
          <w:sz w:val="28"/>
          <w:szCs w:val="28"/>
        </w:rPr>
        <w:t>И</w:t>
      </w:r>
      <w:r w:rsidR="00196451" w:rsidRPr="007A3085">
        <w:rPr>
          <w:rFonts w:ascii="Times New Roman" w:hAnsi="Times New Roman" w:cs="Times New Roman"/>
          <w:sz w:val="28"/>
          <w:szCs w:val="28"/>
        </w:rPr>
        <w:t>нтернете. Цель создания этих сайтов – использование в учебном процессе для связи с преподавателем и одноклассниками</w:t>
      </w:r>
      <w:r w:rsidR="002B777F" w:rsidRPr="007A3085">
        <w:rPr>
          <w:rFonts w:ascii="Times New Roman" w:hAnsi="Times New Roman" w:cs="Times New Roman"/>
          <w:sz w:val="28"/>
          <w:szCs w:val="28"/>
        </w:rPr>
        <w:t>, и дальнейшего его развития.</w:t>
      </w:r>
      <w:r w:rsidR="00993629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306" w:rsidRPr="007A3085" w:rsidRDefault="004659CF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Состязательность также является одним из главных побудителей к активной деятельности учащегося. Однако в учебном процессе это может сводиться не только к соревнованию за лучшие оценки, это могут быть и другие мотивы. Например, никому не хочется «ударить в грязь лицом» перед своими одноклассниками, каждый стремится показать себя с лучшей стороны, продемонстрировать глубину своих знаний и умений. Состязательность особенно проявилась на занятиях по созданию личного сайта.  Здесь у</w:t>
      </w:r>
      <w:r w:rsidR="00993629" w:rsidRPr="007A3085">
        <w:rPr>
          <w:rFonts w:ascii="Times New Roman" w:hAnsi="Times New Roman" w:cs="Times New Roman"/>
          <w:sz w:val="28"/>
          <w:szCs w:val="28"/>
        </w:rPr>
        <w:t xml:space="preserve">ченики почувствовали сразу свою сопричастность огромному коллективному разуму – Интернет. </w:t>
      </w:r>
      <w:r w:rsidRPr="007A3085">
        <w:rPr>
          <w:rFonts w:ascii="Times New Roman" w:hAnsi="Times New Roman" w:cs="Times New Roman"/>
          <w:sz w:val="28"/>
          <w:szCs w:val="28"/>
        </w:rPr>
        <w:t xml:space="preserve">Им было </w:t>
      </w:r>
      <w:r w:rsidR="00993629" w:rsidRPr="007A3085">
        <w:rPr>
          <w:rFonts w:ascii="Times New Roman" w:hAnsi="Times New Roman" w:cs="Times New Roman"/>
          <w:sz w:val="28"/>
          <w:szCs w:val="28"/>
        </w:rPr>
        <w:t>интересно, они соперничали друг с другом</w:t>
      </w:r>
      <w:r w:rsidR="00982A7D" w:rsidRPr="007A3085">
        <w:rPr>
          <w:rFonts w:ascii="Times New Roman" w:hAnsi="Times New Roman" w:cs="Times New Roman"/>
          <w:sz w:val="28"/>
          <w:szCs w:val="28"/>
        </w:rPr>
        <w:t>,</w:t>
      </w:r>
      <w:r w:rsidR="00993629" w:rsidRPr="007A3085">
        <w:rPr>
          <w:rFonts w:ascii="Times New Roman" w:hAnsi="Times New Roman" w:cs="Times New Roman"/>
          <w:sz w:val="28"/>
          <w:szCs w:val="28"/>
        </w:rPr>
        <w:t xml:space="preserve"> чтобы получить возможность </w:t>
      </w:r>
      <w:r w:rsidR="00181023" w:rsidRPr="007A3085">
        <w:rPr>
          <w:rFonts w:ascii="Times New Roman" w:hAnsi="Times New Roman" w:cs="Times New Roman"/>
          <w:sz w:val="28"/>
          <w:szCs w:val="28"/>
        </w:rPr>
        <w:t>помес</w:t>
      </w:r>
      <w:r w:rsidR="00982A7D" w:rsidRPr="007A3085">
        <w:rPr>
          <w:rFonts w:ascii="Times New Roman" w:hAnsi="Times New Roman" w:cs="Times New Roman"/>
          <w:sz w:val="28"/>
          <w:szCs w:val="28"/>
        </w:rPr>
        <w:t>тить</w:t>
      </w:r>
      <w:r w:rsidR="00993629" w:rsidRPr="007A3085">
        <w:rPr>
          <w:rFonts w:ascii="Times New Roman" w:hAnsi="Times New Roman" w:cs="Times New Roman"/>
          <w:sz w:val="28"/>
          <w:szCs w:val="28"/>
        </w:rPr>
        <w:t xml:space="preserve"> сво</w:t>
      </w:r>
      <w:r w:rsidR="00982A7D" w:rsidRPr="007A3085">
        <w:rPr>
          <w:rFonts w:ascii="Times New Roman" w:hAnsi="Times New Roman" w:cs="Times New Roman"/>
          <w:sz w:val="28"/>
          <w:szCs w:val="28"/>
        </w:rPr>
        <w:t>й сайт</w:t>
      </w:r>
      <w:r w:rsidR="00993629" w:rsidRPr="007A3085">
        <w:rPr>
          <w:rFonts w:ascii="Times New Roman" w:hAnsi="Times New Roman" w:cs="Times New Roman"/>
          <w:sz w:val="28"/>
          <w:szCs w:val="28"/>
        </w:rPr>
        <w:t xml:space="preserve"> в </w:t>
      </w:r>
      <w:r w:rsidR="009E34DA" w:rsidRPr="007A3085">
        <w:rPr>
          <w:rFonts w:ascii="Times New Roman" w:hAnsi="Times New Roman" w:cs="Times New Roman"/>
          <w:sz w:val="28"/>
          <w:szCs w:val="28"/>
        </w:rPr>
        <w:t>И</w:t>
      </w:r>
      <w:r w:rsidR="00993629" w:rsidRPr="007A3085">
        <w:rPr>
          <w:rFonts w:ascii="Times New Roman" w:hAnsi="Times New Roman" w:cs="Times New Roman"/>
          <w:sz w:val="28"/>
          <w:szCs w:val="28"/>
        </w:rPr>
        <w:t>нтернете.</w:t>
      </w:r>
      <w:r w:rsidR="001C02A8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F62" w:rsidRPr="007A3085" w:rsidRDefault="00277406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Не мене важным при организации учебно-познавательной деятельности учащихся является принцип взаимообучения. Учащиеся в процессе </w:t>
      </w:r>
      <w:r w:rsidR="00412F62" w:rsidRPr="007A3085">
        <w:rPr>
          <w:rFonts w:ascii="Times New Roman" w:hAnsi="Times New Roman" w:cs="Times New Roman"/>
          <w:sz w:val="28"/>
          <w:szCs w:val="28"/>
        </w:rPr>
        <w:t>об</w:t>
      </w:r>
      <w:r w:rsidRPr="007A3085">
        <w:rPr>
          <w:rFonts w:ascii="Times New Roman" w:hAnsi="Times New Roman" w:cs="Times New Roman"/>
          <w:sz w:val="28"/>
          <w:szCs w:val="28"/>
        </w:rPr>
        <w:t xml:space="preserve">учения могут обучать друг друга,  обмениваясь  знаниями. </w:t>
      </w:r>
      <w:r w:rsidR="001C02A8" w:rsidRPr="007A3085">
        <w:rPr>
          <w:rFonts w:ascii="Times New Roman" w:hAnsi="Times New Roman" w:cs="Times New Roman"/>
          <w:sz w:val="28"/>
          <w:szCs w:val="28"/>
        </w:rPr>
        <w:t>Не у всех всё сразу получалось, я разрешила ученикам, которые справились с заданием раньше других, помогать остальным ребятам.</w:t>
      </w:r>
      <w:r w:rsidRPr="007A3085">
        <w:rPr>
          <w:rFonts w:ascii="Times New Roman" w:hAnsi="Times New Roman" w:cs="Times New Roman"/>
          <w:sz w:val="28"/>
          <w:szCs w:val="28"/>
        </w:rPr>
        <w:t xml:space="preserve"> В результате большинство ребят справились успешно с заданиями и разместили свои сайты в Интернете. </w:t>
      </w:r>
    </w:p>
    <w:p w:rsidR="00D91458" w:rsidRPr="007A3085" w:rsidRDefault="00277406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Что размещать на своих сайтах – был первый вопрос. Решали все вместе и пришли к единому мнению – свои работы</w:t>
      </w:r>
      <w:r w:rsidR="004659CF" w:rsidRPr="007A3085">
        <w:rPr>
          <w:rFonts w:ascii="Times New Roman" w:hAnsi="Times New Roman" w:cs="Times New Roman"/>
          <w:sz w:val="28"/>
          <w:szCs w:val="28"/>
        </w:rPr>
        <w:t>, сделанные в разных редакторах, програм</w:t>
      </w:r>
      <w:r w:rsidR="0026423B" w:rsidRPr="007A3085">
        <w:rPr>
          <w:rFonts w:ascii="Times New Roman" w:hAnsi="Times New Roman" w:cs="Times New Roman"/>
          <w:sz w:val="28"/>
          <w:szCs w:val="28"/>
        </w:rPr>
        <w:t>м</w:t>
      </w:r>
      <w:r w:rsidR="004659CF" w:rsidRPr="007A3085">
        <w:rPr>
          <w:rFonts w:ascii="Times New Roman" w:hAnsi="Times New Roman" w:cs="Times New Roman"/>
          <w:sz w:val="28"/>
          <w:szCs w:val="28"/>
        </w:rPr>
        <w:t>ки на Паскале, а дальше каждый выбирает по вкусу</w:t>
      </w:r>
      <w:r w:rsidR="00412F62" w:rsidRPr="007A3085">
        <w:rPr>
          <w:rFonts w:ascii="Times New Roman" w:hAnsi="Times New Roman" w:cs="Times New Roman"/>
          <w:sz w:val="28"/>
          <w:szCs w:val="28"/>
        </w:rPr>
        <w:t>,</w:t>
      </w:r>
      <w:r w:rsidR="004659CF" w:rsidRPr="007A3085">
        <w:rPr>
          <w:rFonts w:ascii="Times New Roman" w:hAnsi="Times New Roman" w:cs="Times New Roman"/>
          <w:sz w:val="28"/>
          <w:szCs w:val="28"/>
        </w:rPr>
        <w:t xml:space="preserve"> что он хочет выложить на странички своего сайта.</w:t>
      </w:r>
      <w:r w:rsidR="00181023" w:rsidRPr="007A3085">
        <w:rPr>
          <w:rFonts w:ascii="Times New Roman" w:hAnsi="Times New Roman" w:cs="Times New Roman"/>
          <w:sz w:val="28"/>
          <w:szCs w:val="28"/>
        </w:rPr>
        <w:t xml:space="preserve"> Кто – то любит музыку, кто-то красивые картинки природы, а кто-то просто пообщаться со своими друзьями </w:t>
      </w:r>
      <w:r w:rsidR="00F74D0A" w:rsidRPr="007A3085">
        <w:rPr>
          <w:rFonts w:ascii="Times New Roman" w:hAnsi="Times New Roman" w:cs="Times New Roman"/>
          <w:sz w:val="28"/>
          <w:szCs w:val="28"/>
        </w:rPr>
        <w:t xml:space="preserve">пока только через гостевую книгу, но в перспективе у нас создание своего форума и чата. </w:t>
      </w:r>
    </w:p>
    <w:p w:rsidR="00D91458" w:rsidRPr="007A3085" w:rsidRDefault="00D91458" w:rsidP="00FC65B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Работа над проектом позвол</w:t>
      </w:r>
      <w:r w:rsidR="004659CF" w:rsidRPr="007A3085">
        <w:rPr>
          <w:rFonts w:ascii="Times New Roman" w:hAnsi="Times New Roman" w:cs="Times New Roman"/>
          <w:sz w:val="28"/>
          <w:szCs w:val="28"/>
        </w:rPr>
        <w:t>ила</w:t>
      </w:r>
      <w:r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="004659CF" w:rsidRPr="007A3085">
        <w:rPr>
          <w:rFonts w:ascii="Times New Roman" w:hAnsi="Times New Roman" w:cs="Times New Roman"/>
          <w:sz w:val="28"/>
          <w:szCs w:val="28"/>
        </w:rPr>
        <w:t>мне</w:t>
      </w:r>
      <w:r w:rsidR="00FD1315" w:rsidRPr="007A3085">
        <w:rPr>
          <w:rFonts w:ascii="Times New Roman" w:hAnsi="Times New Roman" w:cs="Times New Roman"/>
          <w:sz w:val="28"/>
          <w:szCs w:val="28"/>
        </w:rPr>
        <w:t xml:space="preserve"> и</w:t>
      </w:r>
      <w:r w:rsidRPr="007A3085">
        <w:rPr>
          <w:rFonts w:ascii="Times New Roman" w:hAnsi="Times New Roman" w:cs="Times New Roman"/>
          <w:sz w:val="28"/>
          <w:szCs w:val="28"/>
        </w:rPr>
        <w:t xml:space="preserve"> учащимся организовать свою совместную деятельность, используя средства </w:t>
      </w:r>
      <w:r w:rsidR="0063790E"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Pr="007A3085">
        <w:rPr>
          <w:rFonts w:ascii="Times New Roman" w:hAnsi="Times New Roman" w:cs="Times New Roman"/>
          <w:sz w:val="28"/>
          <w:szCs w:val="28"/>
        </w:rPr>
        <w:t>телекоммуникаций, т. е. одним размещать, а другим иметь доступ к необходимой информации для использования в учебной работе.</w:t>
      </w:r>
    </w:p>
    <w:p w:rsidR="00412F62" w:rsidRPr="007A3085" w:rsidRDefault="00CA6870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="0063790E" w:rsidRPr="007A3085">
        <w:rPr>
          <w:rFonts w:ascii="Times New Roman" w:hAnsi="Times New Roman" w:cs="Times New Roman"/>
          <w:sz w:val="28"/>
          <w:szCs w:val="28"/>
        </w:rPr>
        <w:t xml:space="preserve">Очень важно, чтобы учебно-познавательная деятельность учащихся носила творческий, поисковый характер. Процесс изучения проблемы должен носить исследовательский характер. </w:t>
      </w:r>
      <w:r w:rsidRPr="007A3085">
        <w:rPr>
          <w:rFonts w:ascii="Times New Roman" w:hAnsi="Times New Roman" w:cs="Times New Roman"/>
          <w:sz w:val="28"/>
          <w:szCs w:val="28"/>
        </w:rPr>
        <w:t>Для успешного самообразования необходимы не только теоретическая база, но и умение анализировать и обобщать изучаемые явления, факты, информацию; умение творчески подходить к использованию этих знаний; способность делать выводы  из своих и  чужих ошибок</w:t>
      </w:r>
      <w:r w:rsidR="0063790E" w:rsidRPr="007A3085">
        <w:rPr>
          <w:rFonts w:ascii="Times New Roman" w:hAnsi="Times New Roman" w:cs="Times New Roman"/>
          <w:sz w:val="28"/>
          <w:szCs w:val="28"/>
        </w:rPr>
        <w:t>. Ребят</w:t>
      </w:r>
      <w:r w:rsidR="00412F62" w:rsidRPr="007A3085">
        <w:rPr>
          <w:rFonts w:ascii="Times New Roman" w:hAnsi="Times New Roman" w:cs="Times New Roman"/>
          <w:sz w:val="28"/>
          <w:szCs w:val="28"/>
        </w:rPr>
        <w:t xml:space="preserve">ам это удалось на все 90%. </w:t>
      </w:r>
      <w:r w:rsidR="0063790E" w:rsidRPr="007A3085">
        <w:rPr>
          <w:rFonts w:ascii="Times New Roman" w:hAnsi="Times New Roman" w:cs="Times New Roman"/>
          <w:sz w:val="28"/>
          <w:szCs w:val="28"/>
        </w:rPr>
        <w:t>Они создавали свой дизайн, искали интересные темы для размещения на своих страницах.</w:t>
      </w:r>
      <w:r w:rsidR="00412F62"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="00F74D0A" w:rsidRPr="007A3085">
        <w:rPr>
          <w:rFonts w:ascii="Times New Roman" w:hAnsi="Times New Roman" w:cs="Times New Roman"/>
          <w:sz w:val="28"/>
          <w:szCs w:val="28"/>
        </w:rPr>
        <w:t>Не все ещё до конца загрузили свои материалы, начали со своих первых работ, но постепенно странички сайтов начинают заполнят</w:t>
      </w:r>
      <w:r w:rsidR="00697BCF" w:rsidRPr="007A3085">
        <w:rPr>
          <w:rFonts w:ascii="Times New Roman" w:hAnsi="Times New Roman" w:cs="Times New Roman"/>
          <w:sz w:val="28"/>
          <w:szCs w:val="28"/>
        </w:rPr>
        <w:t>ь</w:t>
      </w:r>
      <w:r w:rsidR="00F74D0A" w:rsidRPr="007A3085">
        <w:rPr>
          <w:rFonts w:ascii="Times New Roman" w:hAnsi="Times New Roman" w:cs="Times New Roman"/>
          <w:sz w:val="28"/>
          <w:szCs w:val="28"/>
        </w:rPr>
        <w:t>ся информацией, у каждого по-своему, кто–то многое успел сделать, а кто-то ещё в поиске.</w:t>
      </w:r>
    </w:p>
    <w:p w:rsidR="00402BC2" w:rsidRPr="007A3085" w:rsidRDefault="00402BC2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Глобальная компьютерная сеть, компьютеры всего мира соедин</w:t>
      </w:r>
      <w:r w:rsidR="00C45D90" w:rsidRPr="007A3085">
        <w:rPr>
          <w:rFonts w:ascii="Times New Roman" w:hAnsi="Times New Roman" w:cs="Times New Roman"/>
          <w:sz w:val="28"/>
          <w:szCs w:val="28"/>
        </w:rPr>
        <w:t>ены</w:t>
      </w:r>
      <w:r w:rsidRPr="007A3085">
        <w:rPr>
          <w:rFonts w:ascii="Times New Roman" w:hAnsi="Times New Roman" w:cs="Times New Roman"/>
          <w:sz w:val="28"/>
          <w:szCs w:val="28"/>
        </w:rPr>
        <w:t xml:space="preserve"> друг с другом в одно </w:t>
      </w:r>
      <w:r w:rsidR="00C45D90" w:rsidRPr="007A3085">
        <w:rPr>
          <w:rFonts w:ascii="Times New Roman" w:hAnsi="Times New Roman" w:cs="Times New Roman"/>
          <w:sz w:val="28"/>
          <w:szCs w:val="28"/>
        </w:rPr>
        <w:t>целое</w:t>
      </w:r>
      <w:r w:rsidRPr="007A3085">
        <w:rPr>
          <w:rFonts w:ascii="Times New Roman" w:hAnsi="Times New Roman" w:cs="Times New Roman"/>
          <w:sz w:val="28"/>
          <w:szCs w:val="28"/>
        </w:rPr>
        <w:t xml:space="preserve">. Здесь мы без особого труда найдем интересующую нас </w:t>
      </w:r>
      <w:r w:rsidRPr="007A3085">
        <w:rPr>
          <w:rFonts w:ascii="Times New Roman" w:hAnsi="Times New Roman" w:cs="Times New Roman"/>
          <w:sz w:val="28"/>
          <w:szCs w:val="28"/>
        </w:rPr>
        <w:lastRenderedPageBreak/>
        <w:t>информацию. Более того, в этой сети</w:t>
      </w:r>
      <w:r w:rsidR="00412F62" w:rsidRPr="007A3085">
        <w:rPr>
          <w:rFonts w:ascii="Times New Roman" w:hAnsi="Times New Roman" w:cs="Times New Roman"/>
          <w:sz w:val="28"/>
          <w:szCs w:val="28"/>
        </w:rPr>
        <w:t>,</w:t>
      </w:r>
      <w:r w:rsidRPr="007A3085">
        <w:rPr>
          <w:rFonts w:ascii="Times New Roman" w:hAnsi="Times New Roman" w:cs="Times New Roman"/>
          <w:sz w:val="28"/>
          <w:szCs w:val="28"/>
        </w:rPr>
        <w:t xml:space="preserve"> мы можем ра</w:t>
      </w:r>
      <w:r w:rsidR="00412F62" w:rsidRPr="007A3085">
        <w:rPr>
          <w:rFonts w:ascii="Times New Roman" w:hAnsi="Times New Roman" w:cs="Times New Roman"/>
          <w:sz w:val="28"/>
          <w:szCs w:val="28"/>
        </w:rPr>
        <w:t>зместить информацию о себе, что мы и делаем с учениками на учебных занятиях.</w:t>
      </w:r>
    </w:p>
    <w:p w:rsidR="007B593E" w:rsidRPr="007A3085" w:rsidRDefault="007B593E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Основной источник повышения интереса к учебной деятельности — создание ситуации новизны, актуальности, приближения содержания к самым важным открытиям в науке, технике, к достижениям современной культуры, искусства, литературы. В этом случае ученики значительно ярче и глубже осознают важность, значимость изучаемых вопросов и от того относятся к ним с большим интересом, что позволяет их использовать для повышения активизации познавательного процесса.</w:t>
      </w:r>
      <w:r w:rsidR="00412F62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17D" w:rsidRDefault="007B593E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Работая над личным сайтом, </w:t>
      </w:r>
      <w:r w:rsidR="00930128" w:rsidRPr="007A3085">
        <w:rPr>
          <w:rFonts w:ascii="Times New Roman" w:hAnsi="Times New Roman" w:cs="Times New Roman"/>
          <w:sz w:val="28"/>
          <w:szCs w:val="28"/>
        </w:rPr>
        <w:t xml:space="preserve">ребятам пришлось </w:t>
      </w:r>
      <w:r w:rsidR="00507C87" w:rsidRPr="007A3085">
        <w:rPr>
          <w:rFonts w:ascii="Times New Roman" w:hAnsi="Times New Roman" w:cs="Times New Roman"/>
          <w:sz w:val="28"/>
          <w:szCs w:val="28"/>
        </w:rPr>
        <w:t>самостоятельно</w:t>
      </w:r>
      <w:r w:rsidR="00930128" w:rsidRPr="007A3085">
        <w:rPr>
          <w:rFonts w:ascii="Times New Roman" w:hAnsi="Times New Roman" w:cs="Times New Roman"/>
          <w:sz w:val="28"/>
          <w:szCs w:val="28"/>
        </w:rPr>
        <w:t xml:space="preserve"> глубже изучить многие программы, такие как: </w:t>
      </w:r>
      <w:r w:rsidRPr="007A3085">
        <w:rPr>
          <w:rFonts w:ascii="Times New Roman" w:hAnsi="Times New Roman" w:cs="Times New Roman"/>
          <w:sz w:val="28"/>
          <w:szCs w:val="28"/>
        </w:rPr>
        <w:t xml:space="preserve"> </w:t>
      </w:r>
      <w:r w:rsidRPr="007A3085">
        <w:rPr>
          <w:rFonts w:ascii="Times New Roman" w:hAnsi="Times New Roman" w:cs="Times New Roman"/>
          <w:sz w:val="28"/>
          <w:szCs w:val="28"/>
          <w:lang w:val="en-US"/>
        </w:rPr>
        <w:t>Fotoshop</w:t>
      </w:r>
      <w:r w:rsidRPr="007A3085">
        <w:rPr>
          <w:rFonts w:ascii="Times New Roman" w:hAnsi="Times New Roman" w:cs="Times New Roman"/>
          <w:sz w:val="28"/>
          <w:szCs w:val="28"/>
        </w:rPr>
        <w:t xml:space="preserve">, так как пришлось обрабатывать фотографии и картинки, </w:t>
      </w:r>
      <w:r w:rsidR="00930128" w:rsidRPr="007A3085">
        <w:rPr>
          <w:rFonts w:ascii="Times New Roman" w:hAnsi="Times New Roman" w:cs="Times New Roman"/>
          <w:sz w:val="28"/>
          <w:szCs w:val="28"/>
          <w:lang w:val="en-US"/>
        </w:rPr>
        <w:t>FLASH</w:t>
      </w:r>
      <w:r w:rsidR="00930128" w:rsidRPr="007A3085">
        <w:rPr>
          <w:rFonts w:ascii="Times New Roman" w:hAnsi="Times New Roman" w:cs="Times New Roman"/>
          <w:sz w:val="28"/>
          <w:szCs w:val="28"/>
        </w:rPr>
        <w:t xml:space="preserve">, так как именно свои </w:t>
      </w:r>
      <w:r w:rsidR="00930128" w:rsidRPr="007A3085">
        <w:rPr>
          <w:rFonts w:ascii="Times New Roman" w:hAnsi="Times New Roman" w:cs="Times New Roman"/>
          <w:sz w:val="28"/>
          <w:szCs w:val="28"/>
          <w:lang w:val="en-US"/>
        </w:rPr>
        <w:t>Flash</w:t>
      </w:r>
      <w:r w:rsidR="00930128" w:rsidRPr="007A3085">
        <w:rPr>
          <w:rFonts w:ascii="Times New Roman" w:hAnsi="Times New Roman" w:cs="Times New Roman"/>
          <w:sz w:val="28"/>
          <w:szCs w:val="28"/>
        </w:rPr>
        <w:t xml:space="preserve"> ролики ученики захотели разместить на страничках</w:t>
      </w:r>
      <w:r w:rsidR="00507C87" w:rsidRPr="007A3085">
        <w:rPr>
          <w:rFonts w:ascii="Times New Roman" w:hAnsi="Times New Roman" w:cs="Times New Roman"/>
          <w:sz w:val="28"/>
          <w:szCs w:val="28"/>
        </w:rPr>
        <w:t xml:space="preserve"> своего сайта</w:t>
      </w:r>
      <w:r w:rsidR="00930128" w:rsidRPr="007A3085">
        <w:rPr>
          <w:rFonts w:ascii="Times New Roman" w:hAnsi="Times New Roman" w:cs="Times New Roman"/>
          <w:sz w:val="28"/>
          <w:szCs w:val="28"/>
        </w:rPr>
        <w:t xml:space="preserve">, программу </w:t>
      </w:r>
      <w:r w:rsidR="00930128" w:rsidRPr="007A3085">
        <w:rPr>
          <w:rFonts w:ascii="Times New Roman" w:hAnsi="Times New Roman" w:cs="Times New Roman"/>
          <w:sz w:val="28"/>
          <w:szCs w:val="28"/>
          <w:lang w:val="en-US"/>
        </w:rPr>
        <w:t>Anf</w:t>
      </w:r>
      <w:r w:rsidR="004178E9" w:rsidRPr="007A30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30128" w:rsidRPr="007A3085">
        <w:rPr>
          <w:rFonts w:ascii="Times New Roman" w:hAnsi="Times New Roman" w:cs="Times New Roman"/>
          <w:sz w:val="28"/>
          <w:szCs w:val="28"/>
        </w:rPr>
        <w:t>, для создания аплетов, и др.</w:t>
      </w:r>
      <w:r w:rsidR="0026423B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F40" w:rsidRPr="00E24F40" w:rsidRDefault="00E24F40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ученики научились размещать свою информацию в Интернете, используя  </w:t>
      </w:r>
      <w:r>
        <w:rPr>
          <w:rFonts w:ascii="Times New Roman" w:hAnsi="Times New Roman" w:cs="Times New Roman"/>
          <w:sz w:val="28"/>
          <w:szCs w:val="28"/>
          <w:lang w:val="en-US"/>
        </w:rPr>
        <w:t>ftp</w:t>
      </w:r>
      <w:r w:rsidRPr="00E24F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соединение, через сетевое окружение. </w:t>
      </w:r>
    </w:p>
    <w:p w:rsidR="00E2519C" w:rsidRDefault="00E2519C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</w:p>
    <w:p w:rsidR="0026423B" w:rsidRPr="007A3085" w:rsidRDefault="0026423B" w:rsidP="00FC65B3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Адреса сайтов моих учеников: </w:t>
      </w:r>
    </w:p>
    <w:p w:rsidR="007F488A" w:rsidRPr="007A3085" w:rsidRDefault="00C21A2B" w:rsidP="00FC65B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8" w:history="1"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mitiai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-2010.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narod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</w:p>
    <w:p w:rsidR="00583919" w:rsidRPr="007A3085" w:rsidRDefault="00C21A2B" w:rsidP="00FC65B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9" w:history="1"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http://www.grand-soup.narod.ru/</w:t>
        </w:r>
      </w:hyperlink>
    </w:p>
    <w:p w:rsidR="00583919" w:rsidRPr="007A3085" w:rsidRDefault="00C21A2B" w:rsidP="00FC65B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10" w:history="1"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http://www.shevliakoff-kolya.narod.ru/</w:t>
        </w:r>
      </w:hyperlink>
    </w:p>
    <w:p w:rsidR="00583919" w:rsidRPr="007A3085" w:rsidRDefault="00C21A2B" w:rsidP="00FC65B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http://www.kolya-schaten.narod.ru/</w:t>
        </w:r>
      </w:hyperlink>
    </w:p>
    <w:p w:rsidR="00583919" w:rsidRPr="007A3085" w:rsidRDefault="00C21A2B" w:rsidP="00FC65B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83919" w:rsidRPr="007A3085">
          <w:rPr>
            <w:rStyle w:val="a8"/>
            <w:rFonts w:ascii="Times New Roman" w:hAnsi="Times New Roman" w:cs="Times New Roman"/>
            <w:sz w:val="28"/>
            <w:szCs w:val="28"/>
          </w:rPr>
          <w:t>http://www.borodincasha.narod.ru/</w:t>
        </w:r>
      </w:hyperlink>
    </w:p>
    <w:p w:rsidR="00991149" w:rsidRDefault="00991149" w:rsidP="00FC65B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1C57" w:rsidRPr="007A3085" w:rsidRDefault="00101C57" w:rsidP="00FC65B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085">
        <w:rPr>
          <w:rFonts w:ascii="Times New Roman" w:eastAsia="Calibri" w:hAnsi="Times New Roman" w:cs="Times New Roman"/>
          <w:sz w:val="28"/>
          <w:szCs w:val="28"/>
        </w:rPr>
        <w:t>Библиографический список:</w:t>
      </w:r>
    </w:p>
    <w:p w:rsidR="00817C03" w:rsidRPr="007A3085" w:rsidRDefault="000350F4" w:rsidP="00FC65B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>Полант Е. “Метод проектов: типология и структура” Лицейское и гимназическое образование” №9, стр. 9-17, 2002 г.</w:t>
      </w:r>
      <w:r w:rsidR="00817C03" w:rsidRPr="007A3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26F" w:rsidRPr="007A3085" w:rsidRDefault="0091426F" w:rsidP="00FC65B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Симонова Юлия Владимировна </w:t>
      </w:r>
      <w:r w:rsidR="00817C03" w:rsidRPr="007A3085">
        <w:rPr>
          <w:rFonts w:ascii="Times New Roman" w:hAnsi="Times New Roman" w:cs="Times New Roman"/>
          <w:sz w:val="28"/>
          <w:szCs w:val="28"/>
        </w:rPr>
        <w:t xml:space="preserve">«ИКТ как способ активизации учебно-познавательной деятельности учащихся», статья. </w:t>
      </w:r>
    </w:p>
    <w:p w:rsidR="004B757F" w:rsidRPr="007A3085" w:rsidRDefault="004B757F" w:rsidP="00FC65B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3085">
        <w:rPr>
          <w:rFonts w:ascii="Times New Roman" w:hAnsi="Times New Roman" w:cs="Times New Roman"/>
          <w:sz w:val="28"/>
          <w:szCs w:val="28"/>
        </w:rPr>
        <w:t xml:space="preserve">Педагогика: учебное пособие для пед. институтов /под ред. Бабанского Ю. К.- М.: Просвещение, 1988. </w:t>
      </w:r>
    </w:p>
    <w:sectPr w:rsidR="004B757F" w:rsidRPr="007A3085" w:rsidSect="0088598B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2DF" w:rsidRDefault="004812DF" w:rsidP="0063790E">
      <w:pPr>
        <w:spacing w:after="0" w:line="240" w:lineRule="auto"/>
      </w:pPr>
      <w:r>
        <w:separator/>
      </w:r>
    </w:p>
  </w:endnote>
  <w:endnote w:type="continuationSeparator" w:id="1">
    <w:p w:rsidR="004812DF" w:rsidRDefault="004812DF" w:rsidP="00637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90E" w:rsidRPr="00033306" w:rsidRDefault="0063790E">
    <w:pPr>
      <w:pStyle w:val="a6"/>
      <w:rPr>
        <w:sz w:val="18"/>
        <w:szCs w:val="18"/>
      </w:rPr>
    </w:pPr>
    <w:r w:rsidRPr="00033306">
      <w:rPr>
        <w:sz w:val="18"/>
        <w:szCs w:val="18"/>
      </w:rPr>
      <w:t>Стрельникова Людмила Васильевна    МОУ Хохольская СОШ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2DF" w:rsidRDefault="004812DF" w:rsidP="0063790E">
      <w:pPr>
        <w:spacing w:after="0" w:line="240" w:lineRule="auto"/>
      </w:pPr>
      <w:r>
        <w:separator/>
      </w:r>
    </w:p>
  </w:footnote>
  <w:footnote w:type="continuationSeparator" w:id="1">
    <w:p w:rsidR="004812DF" w:rsidRDefault="004812DF" w:rsidP="00637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776E9"/>
    <w:multiLevelType w:val="hybridMultilevel"/>
    <w:tmpl w:val="4184E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8331FE"/>
    <w:multiLevelType w:val="hybridMultilevel"/>
    <w:tmpl w:val="42D43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654B0"/>
    <w:multiLevelType w:val="hybridMultilevel"/>
    <w:tmpl w:val="67E067BC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">
    <w:nsid w:val="231230EC"/>
    <w:multiLevelType w:val="hybridMultilevel"/>
    <w:tmpl w:val="0760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72B89"/>
    <w:multiLevelType w:val="hybridMultilevel"/>
    <w:tmpl w:val="3102864C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9E86F57A">
      <w:numFmt w:val="bullet"/>
      <w:lvlText w:val="·"/>
      <w:lvlJc w:val="left"/>
      <w:pPr>
        <w:ind w:left="2224" w:hanging="435"/>
      </w:pPr>
      <w:rPr>
        <w:rFonts w:ascii="Calibri" w:eastAsiaTheme="minorHAnsi" w:hAnsi="Calibri" w:cstheme="minorBidi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2E91BC9"/>
    <w:multiLevelType w:val="hybridMultilevel"/>
    <w:tmpl w:val="65606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E86CFD"/>
    <w:multiLevelType w:val="hybridMultilevel"/>
    <w:tmpl w:val="E43C5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BF1C9C"/>
    <w:multiLevelType w:val="hybridMultilevel"/>
    <w:tmpl w:val="450439FA"/>
    <w:lvl w:ilvl="0" w:tplc="E03E5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B5C66"/>
    <w:multiLevelType w:val="hybridMultilevel"/>
    <w:tmpl w:val="1A6CF70C"/>
    <w:lvl w:ilvl="0" w:tplc="39C49136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9E86F57A">
      <w:numFmt w:val="bullet"/>
      <w:lvlText w:val="·"/>
      <w:lvlJc w:val="left"/>
      <w:pPr>
        <w:ind w:left="2224" w:hanging="435"/>
      </w:pPr>
      <w:rPr>
        <w:rFonts w:ascii="Calibri" w:eastAsiaTheme="minorHAnsi" w:hAnsi="Calibri" w:cstheme="minorBidi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7C83670"/>
    <w:multiLevelType w:val="hybridMultilevel"/>
    <w:tmpl w:val="1A6CF70C"/>
    <w:lvl w:ilvl="0" w:tplc="39C49136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9E86F57A">
      <w:numFmt w:val="bullet"/>
      <w:lvlText w:val="·"/>
      <w:lvlJc w:val="left"/>
      <w:pPr>
        <w:ind w:left="2224" w:hanging="435"/>
      </w:pPr>
      <w:rPr>
        <w:rFonts w:ascii="Calibri" w:eastAsiaTheme="minorHAnsi" w:hAnsi="Calibri" w:cstheme="minorBidi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9C72111"/>
    <w:multiLevelType w:val="hybridMultilevel"/>
    <w:tmpl w:val="61D80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10"/>
  </w:num>
  <w:num w:numId="8">
    <w:abstractNumId w:val="8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4136"/>
    <w:rsid w:val="00033306"/>
    <w:rsid w:val="000350F4"/>
    <w:rsid w:val="000A658D"/>
    <w:rsid w:val="000B527B"/>
    <w:rsid w:val="00101C57"/>
    <w:rsid w:val="00181023"/>
    <w:rsid w:val="00196451"/>
    <w:rsid w:val="001C02A8"/>
    <w:rsid w:val="001C060E"/>
    <w:rsid w:val="00264136"/>
    <w:rsid w:val="0026423B"/>
    <w:rsid w:val="0027017D"/>
    <w:rsid w:val="002767E5"/>
    <w:rsid w:val="00277406"/>
    <w:rsid w:val="002A5C40"/>
    <w:rsid w:val="002B777F"/>
    <w:rsid w:val="002E2894"/>
    <w:rsid w:val="00300E99"/>
    <w:rsid w:val="0032159E"/>
    <w:rsid w:val="00371BA5"/>
    <w:rsid w:val="00402BC2"/>
    <w:rsid w:val="00412F62"/>
    <w:rsid w:val="004178E9"/>
    <w:rsid w:val="004659CF"/>
    <w:rsid w:val="004812DF"/>
    <w:rsid w:val="004B0B72"/>
    <w:rsid w:val="004B757F"/>
    <w:rsid w:val="00507C87"/>
    <w:rsid w:val="005520CC"/>
    <w:rsid w:val="00567C24"/>
    <w:rsid w:val="00583919"/>
    <w:rsid w:val="0063790E"/>
    <w:rsid w:val="00697BCF"/>
    <w:rsid w:val="006C4B3D"/>
    <w:rsid w:val="006C668C"/>
    <w:rsid w:val="00716610"/>
    <w:rsid w:val="0075691E"/>
    <w:rsid w:val="007A3085"/>
    <w:rsid w:val="007B593E"/>
    <w:rsid w:val="007F488A"/>
    <w:rsid w:val="00817C03"/>
    <w:rsid w:val="0088598B"/>
    <w:rsid w:val="0089294D"/>
    <w:rsid w:val="0091426F"/>
    <w:rsid w:val="00930128"/>
    <w:rsid w:val="00982A7D"/>
    <w:rsid w:val="00991149"/>
    <w:rsid w:val="00993629"/>
    <w:rsid w:val="0099415A"/>
    <w:rsid w:val="009A045B"/>
    <w:rsid w:val="009E34DA"/>
    <w:rsid w:val="009F0EDB"/>
    <w:rsid w:val="00A50406"/>
    <w:rsid w:val="00B32941"/>
    <w:rsid w:val="00B567DB"/>
    <w:rsid w:val="00B568F6"/>
    <w:rsid w:val="00B64C88"/>
    <w:rsid w:val="00B669AD"/>
    <w:rsid w:val="00BC3048"/>
    <w:rsid w:val="00BD5FD8"/>
    <w:rsid w:val="00C21A2B"/>
    <w:rsid w:val="00C24684"/>
    <w:rsid w:val="00C41BEA"/>
    <w:rsid w:val="00C45D90"/>
    <w:rsid w:val="00C700C2"/>
    <w:rsid w:val="00CA6870"/>
    <w:rsid w:val="00CF0C97"/>
    <w:rsid w:val="00CF4F1D"/>
    <w:rsid w:val="00D415A7"/>
    <w:rsid w:val="00D91458"/>
    <w:rsid w:val="00DB6A86"/>
    <w:rsid w:val="00DE3B6F"/>
    <w:rsid w:val="00E16A20"/>
    <w:rsid w:val="00E24F40"/>
    <w:rsid w:val="00E2519C"/>
    <w:rsid w:val="00E33655"/>
    <w:rsid w:val="00E3437F"/>
    <w:rsid w:val="00E919A0"/>
    <w:rsid w:val="00EB274F"/>
    <w:rsid w:val="00EB6FAE"/>
    <w:rsid w:val="00EF1A02"/>
    <w:rsid w:val="00F74D0A"/>
    <w:rsid w:val="00FC2AC9"/>
    <w:rsid w:val="00FC65B3"/>
    <w:rsid w:val="00FD1315"/>
    <w:rsid w:val="00FE2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2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37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790E"/>
  </w:style>
  <w:style w:type="paragraph" w:styleId="a6">
    <w:name w:val="footer"/>
    <w:basedOn w:val="a"/>
    <w:link w:val="a7"/>
    <w:uiPriority w:val="99"/>
    <w:unhideWhenUsed/>
    <w:rsid w:val="00637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790E"/>
  </w:style>
  <w:style w:type="character" w:styleId="a8">
    <w:name w:val="Hyperlink"/>
    <w:basedOn w:val="a0"/>
    <w:uiPriority w:val="99"/>
    <w:unhideWhenUsed/>
    <w:rsid w:val="00EB2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tiai-2010.narod.r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udmvass@ya.ru" TargetMode="External"/><Relationship Id="rId12" Type="http://schemas.openxmlformats.org/officeDocument/2006/relationships/hyperlink" Target="http://www.borodincasha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lya-schaten.narod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hevliakoff-kolya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nd-soup.naro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luda</cp:lastModifiedBy>
  <cp:revision>33</cp:revision>
  <dcterms:created xsi:type="dcterms:W3CDTF">2010-10-31T13:28:00Z</dcterms:created>
  <dcterms:modified xsi:type="dcterms:W3CDTF">2010-11-22T17:36:00Z</dcterms:modified>
</cp:coreProperties>
</file>